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0417DC33" w14:textId="3ED291E7" w:rsidR="00F22546" w:rsidRPr="00F36A62" w:rsidRDefault="00F22546">
            <w:pPr>
              <w:rPr>
                <w:rFonts w:ascii="Arial" w:hAnsi="Arial" w:cs="Arial"/>
                <w:sz w:val="28"/>
                <w:szCs w:val="28"/>
              </w:rPr>
            </w:pPr>
            <w:r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2B89247B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615F817A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14:paraId="5AAEC918" w14:textId="12730413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587D0" w14:textId="64B25C94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83E8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C17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02544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B6F08" w14:textId="27F71F4E" w:rsidR="00086E66" w:rsidRPr="00F36A62" w:rsidRDefault="003413CB" w:rsidP="00F22546">
      <w:pPr>
        <w:spacing w:after="0"/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310C88B" wp14:editId="4D163988">
            <wp:simplePos x="0" y="0"/>
            <wp:positionH relativeFrom="column">
              <wp:posOffset>4519613</wp:posOffset>
            </wp:positionH>
            <wp:positionV relativeFrom="paragraph">
              <wp:posOffset>-1306830</wp:posOffset>
            </wp:positionV>
            <wp:extent cx="1024981" cy="10687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81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7EEDBDD3" w:rsidR="00F22546" w:rsidRPr="00F36A62" w:rsidRDefault="00F22546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>Teaching Assistant</w:t>
            </w:r>
            <w:r w:rsidR="00935177">
              <w:rPr>
                <w:rFonts w:ascii="Arial" w:hAnsi="Arial" w:cs="Arial"/>
              </w:rPr>
              <w:t xml:space="preserve"> – Maternity Leave cover</w:t>
            </w:r>
          </w:p>
        </w:tc>
      </w:tr>
      <w:tr w:rsidR="00F36A62" w:rsidRPr="00F36A62" w14:paraId="01C51C31" w14:textId="77777777" w:rsidTr="008F064D">
        <w:tc>
          <w:tcPr>
            <w:tcW w:w="2518" w:type="dxa"/>
          </w:tcPr>
          <w:p w14:paraId="0B38236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F36A62" w:rsidRDefault="00E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6A62" w:rsidRPr="00F36A62" w14:paraId="4C97759E" w14:textId="77777777" w:rsidTr="008F064D">
        <w:tc>
          <w:tcPr>
            <w:tcW w:w="2518" w:type="dxa"/>
          </w:tcPr>
          <w:p w14:paraId="01D73748" w14:textId="77777777" w:rsidR="00390B6B" w:rsidRPr="00F36A62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03EC7A7A" w:rsidR="00390B6B" w:rsidRPr="00F36A62" w:rsidRDefault="00341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 Road Primary School</w:t>
            </w:r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79A0CFDA" w:rsidR="00F22546" w:rsidRPr="00F36A62" w:rsidRDefault="003413CB" w:rsidP="00AE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 Teacher</w:t>
            </w:r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22233BD1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the teacher</w:t>
      </w:r>
      <w:r w:rsidR="003413CB">
        <w:rPr>
          <w:rFonts w:ascii="Arial" w:eastAsia="Times New Roman" w:hAnsi="Arial" w:cs="Arial"/>
          <w:lang w:eastAsia="en-GB"/>
        </w:rPr>
        <w:t>s</w:t>
      </w:r>
      <w:r w:rsidRPr="00F36A62">
        <w:rPr>
          <w:rFonts w:ascii="Arial" w:eastAsia="Times New Roman" w:hAnsi="Arial" w:cs="Arial"/>
          <w:lang w:eastAsia="en-GB"/>
        </w:rPr>
        <w:t xml:space="preserve">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4E40BF30" w:rsidR="00131AD2" w:rsidRPr="00F36A62" w:rsidRDefault="003413CB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Under the guidance of </w:t>
      </w:r>
      <w:r w:rsidR="00AD4CB3" w:rsidRPr="00F36A62">
        <w:rPr>
          <w:rFonts w:ascii="Arial" w:eastAsia="Times New Roman" w:hAnsi="Arial" w:cs="Arial"/>
          <w:lang w:eastAsia="en-GB"/>
        </w:rPr>
        <w:t>teacher</w:t>
      </w:r>
      <w:r>
        <w:rPr>
          <w:rFonts w:ascii="Arial" w:eastAsia="Times New Roman" w:hAnsi="Arial" w:cs="Arial"/>
          <w:lang w:eastAsia="en-GB"/>
        </w:rPr>
        <w:t>s,</w:t>
      </w:r>
      <w:r w:rsidR="00AD4CB3" w:rsidRPr="00F36A62">
        <w:rPr>
          <w:rFonts w:ascii="Arial" w:eastAsia="Times New Roman" w:hAnsi="Arial" w:cs="Arial"/>
          <w:lang w:eastAsia="en-GB"/>
        </w:rPr>
        <w:t xml:space="preserve">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592CF849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feedback to pupils in relation to attainment and progress under the guidance of the teacher</w:t>
      </w:r>
      <w:r w:rsidR="003413CB">
        <w:rPr>
          <w:rFonts w:ascii="Arial" w:eastAsia="Times New Roman" w:hAnsi="Arial" w:cs="Arial"/>
          <w:lang w:eastAsia="en-GB"/>
        </w:rPr>
        <w:t>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54A3E1B" w14:textId="18B7623F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3413CB">
        <w:rPr>
          <w:rFonts w:ascii="Arial" w:eastAsia="Times New Roman" w:hAnsi="Arial" w:cs="Arial"/>
          <w:lang w:eastAsia="en-GB"/>
        </w:rPr>
        <w:t>s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24F36609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</w:t>
      </w:r>
      <w:r w:rsidR="003413CB">
        <w:rPr>
          <w:rFonts w:ascii="Arial" w:eastAsia="Times New Roman" w:hAnsi="Arial" w:cs="Arial"/>
          <w:lang w:eastAsia="en-GB"/>
        </w:rPr>
        <w:t>s</w:t>
      </w:r>
      <w:r w:rsidRPr="00F36A62">
        <w:rPr>
          <w:rFonts w:ascii="Arial" w:eastAsia="Times New Roman" w:hAnsi="Arial" w:cs="Arial"/>
          <w:lang w:eastAsia="en-GB"/>
        </w:rPr>
        <w:t xml:space="preserve">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Share information about pupils with other staff, parents / carers, internal and external 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lastRenderedPageBreak/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44E296F4" w:rsidR="00131AD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43C5F179" w14:textId="5A961F05" w:rsidR="00280F96" w:rsidRDefault="00280F9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80F96">
        <w:rPr>
          <w:rFonts w:ascii="Arial" w:eastAsia="Times New Roman" w:hAnsi="Arial" w:cs="Arial"/>
          <w:lang w:eastAsia="en-GB"/>
        </w:rPr>
        <w:t>Prepare and present displays</w:t>
      </w:r>
    </w:p>
    <w:p w14:paraId="4C30FC33" w14:textId="38C4EA35" w:rsidR="00280F96" w:rsidRPr="00F36A62" w:rsidRDefault="00280F9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80F96">
        <w:rPr>
          <w:rFonts w:ascii="Arial" w:eastAsia="Times New Roman" w:hAnsi="Arial" w:cs="Arial"/>
          <w:lang w:eastAsia="en-GB"/>
        </w:rPr>
        <w:t>Provide support to pupils who have communication difficulties also where English is an additional language;</w:t>
      </w:r>
      <w:bookmarkStart w:id="0" w:name="_GoBack"/>
      <w:bookmarkEnd w:id="0"/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80F96"/>
    <w:rsid w:val="002E4708"/>
    <w:rsid w:val="003413CB"/>
    <w:rsid w:val="00390B6B"/>
    <w:rsid w:val="003B4B5E"/>
    <w:rsid w:val="004379E1"/>
    <w:rsid w:val="0045551D"/>
    <w:rsid w:val="004E56B4"/>
    <w:rsid w:val="00566316"/>
    <w:rsid w:val="00577229"/>
    <w:rsid w:val="00655583"/>
    <w:rsid w:val="006661DF"/>
    <w:rsid w:val="006C4457"/>
    <w:rsid w:val="006F17E5"/>
    <w:rsid w:val="00810FB5"/>
    <w:rsid w:val="008430A1"/>
    <w:rsid w:val="008A309C"/>
    <w:rsid w:val="008B16CA"/>
    <w:rsid w:val="008F064D"/>
    <w:rsid w:val="00913B3F"/>
    <w:rsid w:val="00935177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Angela Nicholson</cp:lastModifiedBy>
  <cp:revision>2</cp:revision>
  <cp:lastPrinted>2017-02-15T09:40:00Z</cp:lastPrinted>
  <dcterms:created xsi:type="dcterms:W3CDTF">2019-11-07T13:25:00Z</dcterms:created>
  <dcterms:modified xsi:type="dcterms:W3CDTF">2019-11-07T13:25:00Z</dcterms:modified>
</cp:coreProperties>
</file>