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6F" w:rsidRDefault="00701F6F">
      <w:pPr>
        <w:spacing w:after="0" w:line="200" w:lineRule="exact"/>
        <w:rPr>
          <w:sz w:val="20"/>
          <w:szCs w:val="20"/>
        </w:rPr>
      </w:pPr>
    </w:p>
    <w:p w:rsidR="00701F6F" w:rsidRDefault="00701F6F">
      <w:pPr>
        <w:spacing w:after="0" w:line="200" w:lineRule="exact"/>
        <w:rPr>
          <w:sz w:val="20"/>
          <w:szCs w:val="20"/>
        </w:rPr>
      </w:pPr>
    </w:p>
    <w:p w:rsidR="00B94BCE" w:rsidRPr="00B354A3" w:rsidRDefault="00D03DD9" w:rsidP="00B94BCE">
      <w:pPr>
        <w:spacing w:before="25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B354A3">
        <w:rPr>
          <w:rFonts w:ascii="Arial" w:eastAsia="Arial" w:hAnsi="Arial" w:cs="Arial"/>
          <w:b/>
          <w:bCs/>
          <w:sz w:val="24"/>
          <w:szCs w:val="24"/>
        </w:rPr>
        <w:t>Pe</w:t>
      </w:r>
      <w:r w:rsidRPr="00B354A3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B354A3">
        <w:rPr>
          <w:rFonts w:ascii="Arial" w:eastAsia="Arial" w:hAnsi="Arial" w:cs="Arial"/>
          <w:b/>
          <w:bCs/>
          <w:sz w:val="24"/>
          <w:szCs w:val="24"/>
        </w:rPr>
        <w:t>s</w:t>
      </w:r>
      <w:r w:rsidRPr="00B354A3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B354A3">
        <w:rPr>
          <w:rFonts w:ascii="Arial" w:eastAsia="Arial" w:hAnsi="Arial" w:cs="Arial"/>
          <w:b/>
          <w:bCs/>
          <w:sz w:val="24"/>
          <w:szCs w:val="24"/>
        </w:rPr>
        <w:t>n S</w:t>
      </w:r>
      <w:r w:rsidRPr="00B354A3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B354A3">
        <w:rPr>
          <w:rFonts w:ascii="Arial" w:eastAsia="Arial" w:hAnsi="Arial" w:cs="Arial"/>
          <w:b/>
          <w:bCs/>
          <w:sz w:val="24"/>
          <w:szCs w:val="24"/>
        </w:rPr>
        <w:t>e</w:t>
      </w:r>
      <w:r w:rsidRPr="00B354A3"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 w:rsidRPr="00B354A3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354A3">
        <w:rPr>
          <w:rFonts w:ascii="Arial" w:eastAsia="Arial" w:hAnsi="Arial" w:cs="Arial"/>
          <w:b/>
          <w:bCs/>
          <w:sz w:val="24"/>
          <w:szCs w:val="24"/>
        </w:rPr>
        <w:t>f</w:t>
      </w:r>
      <w:r w:rsidRPr="00B354A3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B354A3">
        <w:rPr>
          <w:rFonts w:ascii="Arial" w:eastAsia="Arial" w:hAnsi="Arial" w:cs="Arial"/>
          <w:b/>
          <w:bCs/>
          <w:sz w:val="24"/>
          <w:szCs w:val="24"/>
        </w:rPr>
        <w:t>cat</w:t>
      </w:r>
      <w:r w:rsidRPr="00B354A3">
        <w:rPr>
          <w:rFonts w:ascii="Arial" w:eastAsia="Arial" w:hAnsi="Arial" w:cs="Arial"/>
          <w:b/>
          <w:bCs/>
          <w:spacing w:val="-1"/>
          <w:sz w:val="24"/>
          <w:szCs w:val="24"/>
        </w:rPr>
        <w:t>io</w:t>
      </w:r>
      <w:r w:rsidRPr="00B354A3"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B94BCE" w:rsidRPr="00B354A3" w:rsidRDefault="00B94BCE" w:rsidP="00B94BCE">
      <w:pPr>
        <w:spacing w:before="25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701F6F" w:rsidRPr="00B354A3" w:rsidRDefault="000E77FA" w:rsidP="00B94BCE">
      <w:pPr>
        <w:spacing w:before="2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PVH </w:t>
      </w:r>
      <w:r w:rsidR="00D03DD9" w:rsidRPr="00B354A3">
        <w:rPr>
          <w:rFonts w:ascii="Arial" w:eastAsia="Arial" w:hAnsi="Arial" w:cs="Arial"/>
          <w:b/>
          <w:bCs/>
          <w:sz w:val="24"/>
          <w:szCs w:val="24"/>
        </w:rPr>
        <w:t>E</w:t>
      </w:r>
      <w:r w:rsidR="00D03DD9" w:rsidRPr="00B354A3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="00D03DD9" w:rsidRPr="00B354A3">
        <w:rPr>
          <w:rFonts w:ascii="Arial" w:eastAsia="Arial" w:hAnsi="Arial" w:cs="Arial"/>
          <w:b/>
          <w:bCs/>
          <w:sz w:val="24"/>
          <w:szCs w:val="24"/>
        </w:rPr>
        <w:t>T</w:t>
      </w:r>
      <w:r w:rsidR="00D03DD9" w:rsidRPr="00B354A3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D03DD9" w:rsidRPr="00B354A3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="00D03DD9" w:rsidRPr="00B354A3"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 w:rsidR="00D03DD9" w:rsidRPr="00B354A3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="00D03DD9" w:rsidRPr="00B354A3">
        <w:rPr>
          <w:rFonts w:ascii="Arial" w:eastAsia="Arial" w:hAnsi="Arial" w:cs="Arial"/>
          <w:b/>
          <w:bCs/>
          <w:sz w:val="24"/>
          <w:szCs w:val="24"/>
        </w:rPr>
        <w:t>a</w:t>
      </w:r>
      <w:r w:rsidR="00D03DD9" w:rsidRPr="00B354A3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="00D03DD9" w:rsidRPr="00B354A3">
        <w:rPr>
          <w:rFonts w:ascii="Arial" w:eastAsia="Arial" w:hAnsi="Arial" w:cs="Arial"/>
          <w:b/>
          <w:bCs/>
          <w:sz w:val="24"/>
          <w:szCs w:val="24"/>
        </w:rPr>
        <w:t>ced P</w:t>
      </w:r>
      <w:r w:rsidR="00D03DD9" w:rsidRPr="00B354A3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="00D03DD9" w:rsidRPr="00B354A3">
        <w:rPr>
          <w:rFonts w:ascii="Arial" w:eastAsia="Arial" w:hAnsi="Arial" w:cs="Arial"/>
          <w:b/>
          <w:bCs/>
          <w:sz w:val="24"/>
          <w:szCs w:val="24"/>
        </w:rPr>
        <w:t>act</w:t>
      </w:r>
      <w:r w:rsidR="00D03DD9" w:rsidRPr="00B354A3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D03DD9" w:rsidRPr="00B354A3"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 w:rsidR="00D03DD9" w:rsidRPr="00B354A3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D03DD9" w:rsidRPr="00B354A3"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  <w:r w:rsidR="00D03DD9" w:rsidRPr="00B354A3">
        <w:rPr>
          <w:rFonts w:ascii="Arial" w:eastAsia="Arial" w:hAnsi="Arial" w:cs="Arial"/>
          <w:b/>
          <w:bCs/>
          <w:sz w:val="24"/>
          <w:szCs w:val="24"/>
        </w:rPr>
        <w:t>er</w:t>
      </w:r>
    </w:p>
    <w:p w:rsidR="00B424C2" w:rsidRPr="00B354A3" w:rsidRDefault="00D03DD9" w:rsidP="00B94BCE">
      <w:pPr>
        <w:spacing w:after="0" w:line="322" w:lineRule="exact"/>
        <w:ind w:right="-20"/>
        <w:rPr>
          <w:rFonts w:ascii="Arial" w:eastAsia="Arial" w:hAnsi="Arial" w:cs="Arial"/>
          <w:sz w:val="24"/>
          <w:szCs w:val="24"/>
        </w:rPr>
      </w:pPr>
      <w:r w:rsidRPr="00B354A3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Ro</w:t>
      </w:r>
      <w:r w:rsidRPr="00B354A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 w:rsidRPr="00B354A3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Pr="00B354A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B354A3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P</w:t>
      </w:r>
      <w:r w:rsidRPr="00B354A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 w:rsidRPr="00B354A3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</w:t>
      </w:r>
      <w:r w:rsidRPr="00B354A3"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 w:rsidRPr="00B354A3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i</w:t>
      </w:r>
      <w:r w:rsidRPr="00B354A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 w:rsidRPr="00B354A3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Pr="00B354A3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B354A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 w:rsidRPr="00B354A3">
        <w:rPr>
          <w:rFonts w:ascii="Arial" w:eastAsia="Arial" w:hAnsi="Arial" w:cs="Arial"/>
          <w:b/>
          <w:bCs/>
          <w:position w:val="-1"/>
          <w:sz w:val="24"/>
          <w:szCs w:val="24"/>
        </w:rPr>
        <w:t>ef</w:t>
      </w:r>
      <w:r w:rsidRPr="00B354A3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e</w:t>
      </w:r>
      <w:r w:rsidRPr="00B354A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 w:rsidRPr="00B354A3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e</w:t>
      </w:r>
      <w:r w:rsidRPr="00B354A3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</w:t>
      </w:r>
      <w:r w:rsidRPr="00B354A3">
        <w:rPr>
          <w:rFonts w:ascii="Arial" w:eastAsia="Arial" w:hAnsi="Arial" w:cs="Arial"/>
          <w:b/>
          <w:bCs/>
          <w:position w:val="-1"/>
          <w:sz w:val="24"/>
          <w:szCs w:val="24"/>
        </w:rPr>
        <w:t>ce:</w:t>
      </w:r>
      <w:r w:rsidRPr="00B354A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B354A3">
        <w:rPr>
          <w:rFonts w:ascii="Arial" w:eastAsia="Arial" w:hAnsi="Arial" w:cs="Arial"/>
          <w:b/>
          <w:bCs/>
          <w:position w:val="-1"/>
          <w:sz w:val="24"/>
          <w:szCs w:val="24"/>
        </w:rPr>
        <w:t>P</w:t>
      </w:r>
      <w:r w:rsidRPr="00B354A3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 w:rsidRPr="00B354A3">
        <w:rPr>
          <w:rFonts w:ascii="Arial" w:eastAsia="Arial" w:hAnsi="Arial" w:cs="Arial"/>
          <w:b/>
          <w:bCs/>
          <w:position w:val="-1"/>
          <w:sz w:val="24"/>
          <w:szCs w:val="24"/>
        </w:rPr>
        <w:t>5</w:t>
      </w:r>
    </w:p>
    <w:p w:rsidR="00701F6F" w:rsidRPr="00B354A3" w:rsidRDefault="00B424C2" w:rsidP="00B424C2">
      <w:pPr>
        <w:tabs>
          <w:tab w:val="left" w:pos="3118"/>
        </w:tabs>
        <w:rPr>
          <w:rFonts w:ascii="Arial" w:hAnsi="Arial" w:cs="Arial"/>
          <w:sz w:val="24"/>
          <w:szCs w:val="24"/>
        </w:rPr>
      </w:pPr>
      <w:r w:rsidRPr="00B354A3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3"/>
        <w:gridCol w:w="2228"/>
      </w:tblGrid>
      <w:tr w:rsidR="00B424C2" w:rsidRPr="00B354A3" w:rsidTr="005B4559">
        <w:trPr>
          <w:trHeight w:hRule="exact" w:val="780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C2" w:rsidRPr="00B354A3" w:rsidRDefault="00B424C2" w:rsidP="00B424C2">
            <w:pPr>
              <w:spacing w:after="0" w:line="275" w:lineRule="exact"/>
              <w:ind w:left="175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424C2" w:rsidRPr="00B354A3" w:rsidRDefault="00B424C2" w:rsidP="00B424C2">
            <w:pPr>
              <w:spacing w:after="0" w:line="275" w:lineRule="exact"/>
              <w:ind w:left="175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b/>
                <w:sz w:val="24"/>
                <w:szCs w:val="24"/>
              </w:rPr>
              <w:t xml:space="preserve">Essential Requirements: </w:t>
            </w:r>
          </w:p>
          <w:p w:rsidR="00B424C2" w:rsidRPr="00B354A3" w:rsidRDefault="00B424C2" w:rsidP="005553EC">
            <w:pPr>
              <w:spacing w:before="5" w:after="0" w:line="1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4C2" w:rsidRPr="00B354A3" w:rsidTr="00B94BCE">
        <w:trPr>
          <w:trHeight w:hRule="exact" w:val="2627"/>
        </w:trPr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BCE" w:rsidRPr="00B354A3" w:rsidRDefault="00B94BCE" w:rsidP="00B424C2">
            <w:pPr>
              <w:spacing w:after="0" w:line="275" w:lineRule="exact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b/>
                <w:sz w:val="24"/>
                <w:szCs w:val="24"/>
              </w:rPr>
              <w:t>Qualifications:</w:t>
            </w:r>
          </w:p>
          <w:p w:rsidR="00B94BCE" w:rsidRPr="00B354A3" w:rsidRDefault="00B94BCE" w:rsidP="00B424C2">
            <w:pPr>
              <w:spacing w:after="0" w:line="275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B94BCE" w:rsidRPr="00B354A3" w:rsidRDefault="00B94BCE" w:rsidP="00B94BCE">
            <w:pPr>
              <w:pStyle w:val="ListParagraph"/>
              <w:numPr>
                <w:ilvl w:val="0"/>
                <w:numId w:val="1"/>
              </w:numPr>
              <w:spacing w:after="0" w:line="275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Educated to a degree level with appropriate professional Social Work qualification i.e. CSS/CQSW or DipSW, MA SW, BA Hons SW.</w:t>
            </w:r>
          </w:p>
          <w:p w:rsidR="00B94BCE" w:rsidRPr="00B354A3" w:rsidRDefault="00B94BCE" w:rsidP="00B94BCE">
            <w:pPr>
              <w:pStyle w:val="ListParagraph"/>
              <w:numPr>
                <w:ilvl w:val="0"/>
                <w:numId w:val="1"/>
              </w:numPr>
              <w:spacing w:after="0" w:line="275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Current HCPC Registration </w:t>
            </w:r>
          </w:p>
          <w:p w:rsidR="00B94BCE" w:rsidRPr="00B354A3" w:rsidRDefault="00B94BCE" w:rsidP="00B94BCE">
            <w:pPr>
              <w:pStyle w:val="ListParagraph"/>
              <w:numPr>
                <w:ilvl w:val="0"/>
                <w:numId w:val="1"/>
              </w:numPr>
              <w:spacing w:after="0" w:line="275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Evidence of continuous professional development</w:t>
            </w:r>
          </w:p>
          <w:p w:rsidR="00B94BCE" w:rsidRPr="00B354A3" w:rsidRDefault="00B94BCE" w:rsidP="00B94BCE">
            <w:pPr>
              <w:pStyle w:val="ListParagraph"/>
              <w:numPr>
                <w:ilvl w:val="0"/>
                <w:numId w:val="1"/>
              </w:numPr>
              <w:spacing w:after="0" w:line="275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Current driving license and access to a car, or means to mobility support</w:t>
            </w:r>
          </w:p>
          <w:p w:rsidR="00B424C2" w:rsidRPr="00B354A3" w:rsidRDefault="00B424C2" w:rsidP="00377961">
            <w:pPr>
              <w:tabs>
                <w:tab w:val="left" w:pos="460"/>
              </w:tabs>
              <w:spacing w:after="0" w:line="274" w:lineRule="auto"/>
              <w:ind w:left="463" w:right="46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4C2" w:rsidRPr="00B354A3" w:rsidRDefault="00B424C2" w:rsidP="005553EC">
            <w:pPr>
              <w:spacing w:before="5" w:after="0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B424C2" w:rsidRPr="00B354A3" w:rsidRDefault="00B424C2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424C2" w:rsidRPr="00B354A3" w:rsidRDefault="00B424C2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424C2" w:rsidRPr="00B354A3" w:rsidRDefault="00B424C2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424C2" w:rsidRPr="00B354A3" w:rsidRDefault="00B424C2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424C2" w:rsidRPr="00B354A3" w:rsidRDefault="00B94BCE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B354A3">
              <w:rPr>
                <w:rFonts w:ascii="Arial" w:hAnsi="Arial" w:cs="Arial"/>
                <w:sz w:val="24"/>
                <w:szCs w:val="24"/>
              </w:rPr>
              <w:t xml:space="preserve">Application Form </w:t>
            </w:r>
          </w:p>
          <w:p w:rsidR="00B94BCE" w:rsidRPr="00B354A3" w:rsidRDefault="00B94BCE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B354A3">
              <w:rPr>
                <w:rFonts w:ascii="Arial" w:hAnsi="Arial" w:cs="Arial"/>
                <w:sz w:val="24"/>
                <w:szCs w:val="24"/>
              </w:rPr>
              <w:t xml:space="preserve">Interview </w:t>
            </w:r>
          </w:p>
          <w:p w:rsidR="00B424C2" w:rsidRPr="00B354A3" w:rsidRDefault="00B424C2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424C2" w:rsidRPr="00B354A3" w:rsidRDefault="00B424C2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424C2" w:rsidRPr="00B354A3" w:rsidRDefault="00B424C2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424C2" w:rsidRPr="00B354A3" w:rsidRDefault="00B424C2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424C2" w:rsidRPr="00B354A3" w:rsidRDefault="00B424C2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424C2" w:rsidRPr="00B354A3" w:rsidRDefault="00B424C2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424C2" w:rsidRPr="00B354A3" w:rsidRDefault="00B424C2" w:rsidP="005553EC">
            <w:pPr>
              <w:spacing w:after="0" w:line="240" w:lineRule="auto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94BCE" w:rsidRPr="00B354A3" w:rsidTr="00B94BCE">
        <w:trPr>
          <w:trHeight w:hRule="exact" w:val="9268"/>
        </w:trPr>
        <w:tc>
          <w:tcPr>
            <w:tcW w:w="7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CE" w:rsidRPr="00B354A3" w:rsidRDefault="00B94BCE" w:rsidP="005553EC">
            <w:pPr>
              <w:spacing w:before="18" w:after="0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Experience </w:t>
            </w:r>
            <w:r w:rsidR="00E65871" w:rsidRPr="00B354A3">
              <w:rPr>
                <w:rFonts w:ascii="Arial" w:hAnsi="Arial" w:cs="Arial"/>
                <w:b/>
                <w:sz w:val="24"/>
                <w:szCs w:val="24"/>
              </w:rPr>
              <w:t>of:</w:t>
            </w:r>
            <w:bookmarkStart w:id="0" w:name="_GoBack"/>
            <w:bookmarkEnd w:id="0"/>
          </w:p>
          <w:p w:rsidR="00B94BCE" w:rsidRPr="00B354A3" w:rsidRDefault="00B94BCE" w:rsidP="00B94BCE">
            <w:pPr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4BCE" w:rsidRPr="00B354A3" w:rsidRDefault="00B94BCE" w:rsidP="00B354A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B354A3"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B354A3"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 t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close supervision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tsi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a Together for Children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ises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 at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94BCE" w:rsidRPr="00B354A3" w:rsidRDefault="00B94BCE" w:rsidP="00B94BCE">
            <w:pPr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B94BCE" w:rsidRPr="00B354A3" w:rsidRDefault="00B94BCE" w:rsidP="00B94BCE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Ability to make decisions at a senior level to ensure children are safeguarded</w:t>
            </w:r>
          </w:p>
          <w:p w:rsidR="00B94BCE" w:rsidRPr="00B354A3" w:rsidRDefault="00B94BCE" w:rsidP="00B94BCE">
            <w:pPr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B94BCE" w:rsidRPr="00B354A3" w:rsidRDefault="00B94BCE" w:rsidP="00B94BCE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Apply principles of child care legislation relating to child protection, looked after children and the provision of services to children in need. </w:t>
            </w:r>
          </w:p>
          <w:p w:rsidR="00B94BCE" w:rsidRPr="00B354A3" w:rsidRDefault="00B94BCE" w:rsidP="00B94BCE">
            <w:pPr>
              <w:pStyle w:val="ListParagraph"/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B94BCE" w:rsidRPr="00B354A3" w:rsidRDefault="00B94BCE" w:rsidP="00B94BCE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Undertaking child protection investigation; planning and organising workload to meet statutory timescales. </w:t>
            </w:r>
          </w:p>
          <w:p w:rsidR="00B94BCE" w:rsidRPr="00B354A3" w:rsidRDefault="00B94BCE" w:rsidP="005553EC">
            <w:pPr>
              <w:spacing w:before="2"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94BCE" w:rsidRPr="00B354A3" w:rsidRDefault="00B94BCE" w:rsidP="00B94BCE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3" w:lineRule="auto"/>
              <w:ind w:right="4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B354A3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354A3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cl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="00E65871"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E65871"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E65871"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E65871" w:rsidRPr="00B354A3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E65871"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="00E65871" w:rsidRPr="00B354A3">
              <w:rPr>
                <w:rFonts w:ascii="Arial" w:eastAsia="Arial" w:hAnsi="Arial" w:cs="Arial"/>
                <w:sz w:val="24"/>
                <w:szCs w:val="24"/>
              </w:rPr>
              <w:t>ses</w:t>
            </w:r>
            <w:r w:rsidRPr="00B354A3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lex</w:t>
            </w:r>
            <w:r w:rsidRPr="00B354A3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sit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sle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94BCE" w:rsidRPr="00B354A3" w:rsidRDefault="00B94BCE" w:rsidP="005553EC">
            <w:pPr>
              <w:spacing w:before="3"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94BCE" w:rsidRPr="00B354A3" w:rsidRDefault="00B94BCE" w:rsidP="00B354A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B354A3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354A3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354A3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rate</w:t>
            </w:r>
            <w:r w:rsidRPr="00B354A3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354A3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re c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gu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B354A3">
              <w:rPr>
                <w:rFonts w:ascii="Arial" w:eastAsia="Arial" w:hAnsi="Arial" w:cs="Arial"/>
                <w:spacing w:val="5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-g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ie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tly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</w:p>
          <w:p w:rsidR="00B94BCE" w:rsidRPr="00B354A3" w:rsidRDefault="00B94BCE" w:rsidP="00B354A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3" w:lineRule="auto"/>
              <w:ind w:right="4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B354A3"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354A3"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354A3"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354A3">
              <w:rPr>
                <w:rFonts w:ascii="Arial" w:eastAsia="Arial" w:hAnsi="Arial" w:cs="Arial"/>
                <w:spacing w:val="4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354A3"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sk</w:t>
            </w:r>
            <w:r w:rsidRPr="00B354A3"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resil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B354A3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354A3"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risk ass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B94BCE" w:rsidRPr="00B354A3" w:rsidRDefault="00B94BCE" w:rsidP="005553EC">
            <w:pPr>
              <w:spacing w:before="3"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94BCE" w:rsidRPr="00B354A3" w:rsidRDefault="00E65871" w:rsidP="00B354A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6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 w:rsidRPr="00B354A3">
              <w:rPr>
                <w:rFonts w:ascii="Arial" w:eastAsia="Arial" w:hAnsi="Arial" w:cs="Arial"/>
                <w:spacing w:val="30"/>
                <w:sz w:val="24"/>
                <w:szCs w:val="24"/>
              </w:rPr>
              <w:t>to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33"/>
                <w:sz w:val="24"/>
                <w:szCs w:val="24"/>
              </w:rPr>
              <w:t>understand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30"/>
                <w:sz w:val="24"/>
                <w:szCs w:val="24"/>
              </w:rPr>
              <w:t>and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33"/>
                <w:sz w:val="24"/>
                <w:szCs w:val="24"/>
              </w:rPr>
              <w:t>communicate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30"/>
                <w:sz w:val="24"/>
                <w:szCs w:val="24"/>
              </w:rPr>
              <w:t>the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33"/>
                <w:sz w:val="24"/>
                <w:szCs w:val="24"/>
              </w:rPr>
              <w:t>role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30"/>
                <w:sz w:val="24"/>
                <w:szCs w:val="24"/>
              </w:rPr>
              <w:t>of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32"/>
                <w:sz w:val="24"/>
                <w:szCs w:val="24"/>
              </w:rPr>
              <w:t>the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30"/>
                <w:sz w:val="24"/>
                <w:szCs w:val="24"/>
              </w:rPr>
              <w:t>company’s</w:t>
            </w:r>
            <w:r w:rsidR="00B94BCE"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94BCE" w:rsidRPr="00B354A3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B94BCE"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B94BCE"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B94BCE"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B94BCE" w:rsidRPr="00B354A3">
              <w:rPr>
                <w:rFonts w:ascii="Arial" w:eastAsia="Arial" w:hAnsi="Arial" w:cs="Arial"/>
                <w:sz w:val="24"/>
                <w:szCs w:val="24"/>
              </w:rPr>
              <w:t>ices</w:t>
            </w:r>
            <w:r w:rsidR="00B94BCE"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B94BCE"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B94BCE"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B94BCE"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B94BCE"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B94BCE"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B94BCE"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="00B94BCE" w:rsidRPr="00B354A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B94BCE"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B94BCE" w:rsidRPr="00B354A3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="00B94BCE"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B94BCE"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B94BCE" w:rsidRPr="00B354A3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B94BCE"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B94BCE"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B94BCE" w:rsidRPr="00B354A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B94BCE"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B94BCE"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B94BCE"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B94BCE"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 w:rsidR="00B94BCE" w:rsidRPr="00B354A3">
              <w:rPr>
                <w:rFonts w:ascii="Arial" w:eastAsia="Arial" w:hAnsi="Arial" w:cs="Arial"/>
                <w:sz w:val="24"/>
                <w:szCs w:val="24"/>
              </w:rPr>
              <w:t>/r</w:t>
            </w:r>
            <w:r w:rsidR="00B94BCE"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="00B94BCE" w:rsidRPr="00B354A3">
              <w:rPr>
                <w:rFonts w:ascii="Arial" w:eastAsia="Arial" w:hAnsi="Arial" w:cs="Arial"/>
                <w:sz w:val="24"/>
                <w:szCs w:val="24"/>
              </w:rPr>
              <w:t>sk</w:t>
            </w:r>
            <w:r w:rsidR="00B94BCE"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B94BCE"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B94BCE"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B94BCE"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B94BCE"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B94BCE"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B94BCE"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="00B94BCE"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B94BCE"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="00B94BCE"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="00B94BCE" w:rsidRPr="00B354A3">
              <w:rPr>
                <w:rFonts w:ascii="Arial" w:eastAsia="Arial" w:hAnsi="Arial" w:cs="Arial"/>
                <w:sz w:val="24"/>
                <w:szCs w:val="24"/>
              </w:rPr>
              <w:t>s a st</w:t>
            </w:r>
            <w:r w:rsidR="00B94BCE"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B94BCE"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B94BCE"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B94BCE"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B94BCE"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B94BCE" w:rsidRPr="00B354A3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="00B94BCE"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B94BCE" w:rsidRPr="00B354A3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="00B94BCE"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 w:rsidR="00B94BCE" w:rsidRPr="00B354A3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B94BCE"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B94BCE" w:rsidRPr="00B354A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CE" w:rsidRPr="00B354A3" w:rsidRDefault="00B94BCE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94BCE" w:rsidRPr="00B354A3" w:rsidRDefault="00B94BCE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94BCE" w:rsidRPr="00B354A3" w:rsidRDefault="00B94BCE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94BCE" w:rsidRPr="00B354A3" w:rsidRDefault="00B94BCE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94BCE" w:rsidRPr="00B354A3" w:rsidRDefault="00B94BCE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94BCE" w:rsidRPr="00B354A3" w:rsidRDefault="00B94BCE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94BCE" w:rsidRPr="00B354A3" w:rsidRDefault="00B94BCE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94BCE" w:rsidRPr="00B354A3" w:rsidRDefault="00B94BCE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94BCE" w:rsidRPr="00B354A3" w:rsidRDefault="00B94BCE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94BCE" w:rsidRPr="00B354A3" w:rsidRDefault="00B94BCE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94BCE" w:rsidRPr="00B354A3" w:rsidRDefault="00B94BCE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94BCE" w:rsidRPr="00B354A3" w:rsidRDefault="00B94BCE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94BCE" w:rsidRPr="00B354A3" w:rsidRDefault="00B94BCE" w:rsidP="005553EC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94BCE" w:rsidRPr="00B354A3" w:rsidRDefault="00B94BCE" w:rsidP="005553EC">
            <w:pPr>
              <w:spacing w:after="0" w:line="240" w:lineRule="auto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Application Form </w:t>
            </w:r>
          </w:p>
          <w:p w:rsidR="00B94BCE" w:rsidRPr="00B354A3" w:rsidRDefault="00B94BCE" w:rsidP="005553EC">
            <w:pPr>
              <w:spacing w:after="0" w:line="240" w:lineRule="auto"/>
              <w:ind w:left="729" w:right="-20"/>
              <w:rPr>
                <w:rFonts w:ascii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Interview</w:t>
            </w:r>
          </w:p>
        </w:tc>
      </w:tr>
    </w:tbl>
    <w:p w:rsidR="00B424C2" w:rsidRPr="00B354A3" w:rsidRDefault="00B424C2" w:rsidP="00B424C2">
      <w:pPr>
        <w:spacing w:after="0"/>
        <w:rPr>
          <w:rFonts w:ascii="Arial" w:hAnsi="Arial" w:cs="Arial"/>
          <w:sz w:val="24"/>
          <w:szCs w:val="24"/>
        </w:rPr>
        <w:sectPr w:rsidR="00B424C2" w:rsidRPr="00B354A3">
          <w:headerReference w:type="default" r:id="rId7"/>
          <w:pgSz w:w="11920" w:h="16840"/>
          <w:pgMar w:top="1560" w:right="620" w:bottom="280" w:left="1140" w:header="720" w:footer="720" w:gutter="0"/>
          <w:cols w:space="720"/>
        </w:sectPr>
      </w:pPr>
    </w:p>
    <w:p w:rsidR="00B424C2" w:rsidRPr="00B354A3" w:rsidRDefault="00B424C2" w:rsidP="00B424C2">
      <w:pPr>
        <w:spacing w:before="1" w:after="0" w:line="100" w:lineRule="exact"/>
        <w:rPr>
          <w:rFonts w:ascii="Arial" w:hAnsi="Arial" w:cs="Arial"/>
          <w:sz w:val="24"/>
          <w:szCs w:val="24"/>
        </w:rPr>
      </w:pPr>
    </w:p>
    <w:tbl>
      <w:tblPr>
        <w:tblW w:w="992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9"/>
        <w:gridCol w:w="2432"/>
      </w:tblGrid>
      <w:tr w:rsidR="00B424C2" w:rsidRPr="00B354A3" w:rsidTr="003B0966">
        <w:trPr>
          <w:trHeight w:hRule="exact" w:val="4683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C2" w:rsidRPr="00B354A3" w:rsidRDefault="00B424C2" w:rsidP="005553EC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41" w:after="0" w:line="275" w:lineRule="auto"/>
              <w:ind w:left="463" w:right="48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x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39"/>
                <w:position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B354A3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rb</w:t>
            </w:r>
            <w:r w:rsidRPr="00B354A3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38"/>
                <w:position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35"/>
                <w:position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w</w:t>
            </w:r>
            <w:r w:rsidRPr="00B354A3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itt</w:t>
            </w:r>
            <w:r w:rsidRPr="00B354A3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40"/>
                <w:position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B354A3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 w:rsidRPr="00B354A3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un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ic</w:t>
            </w:r>
            <w:r w:rsidRPr="00B354A3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B354A3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37"/>
                <w:position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k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ls</w:t>
            </w:r>
            <w:r w:rsidR="00377961"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 w:rsidRPr="00B354A3">
              <w:rPr>
                <w:rFonts w:ascii="Arial" w:eastAsia="Arial" w:hAnsi="Arial" w:cs="Arial"/>
                <w:spacing w:val="38"/>
                <w:position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ro</w:t>
            </w:r>
            <w:r w:rsidRPr="00B354A3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idi</w:t>
            </w:r>
            <w:r w:rsidRPr="00B354A3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g</w:t>
            </w:r>
            <w:r w:rsidRPr="00B354A3">
              <w:rPr>
                <w:rFonts w:ascii="Arial" w:eastAsia="Arial" w:hAnsi="Arial" w:cs="Arial"/>
                <w:spacing w:val="37"/>
                <w:position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="00B354A3" w:rsidRPr="00B354A3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B354A3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354A3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B354A3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B354A3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ls</w:t>
            </w:r>
            <w:r w:rsidRPr="00B354A3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incl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ing c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rers,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 pr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ssio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gu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B424C2" w:rsidRPr="00B354A3" w:rsidRDefault="00B424C2" w:rsidP="005553EC">
            <w:pPr>
              <w:spacing w:before="1"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424C2" w:rsidRPr="00B354A3" w:rsidRDefault="00B424C2" w:rsidP="00B354A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ski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ls</w:t>
            </w:r>
            <w:r w:rsidRPr="00B354A3"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B354A3"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B354A3"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354A3"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odu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ty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rts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ich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cle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tic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issu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 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 childr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le.</w:t>
            </w:r>
          </w:p>
          <w:p w:rsidR="00B424C2" w:rsidRPr="00B354A3" w:rsidRDefault="00B424C2" w:rsidP="005553EC">
            <w:pPr>
              <w:spacing w:before="2"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424C2" w:rsidRPr="00B354A3" w:rsidRDefault="00B424C2" w:rsidP="00B354A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ity to</w:t>
            </w:r>
            <w:r w:rsidRPr="00B354A3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isse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B354A3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rt le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rning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lo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 s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ff</w:t>
            </w:r>
            <w:r w:rsidRPr="00B354A3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B354A3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rtn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cies.</w:t>
            </w:r>
          </w:p>
          <w:p w:rsidR="00B424C2" w:rsidRPr="00B354A3" w:rsidRDefault="00B424C2" w:rsidP="005553EC">
            <w:pPr>
              <w:spacing w:before="4"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B424C2" w:rsidRPr="00B354A3" w:rsidRDefault="00B424C2" w:rsidP="00B354A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B354A3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354A3"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ir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B424C2" w:rsidRPr="00B354A3" w:rsidRDefault="00B424C2" w:rsidP="005553EC">
            <w:pPr>
              <w:spacing w:before="19" w:after="0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B424C2" w:rsidRPr="00B354A3" w:rsidRDefault="00B424C2" w:rsidP="00B354A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Arial" w:hAnsi="Arial" w:cs="Arial"/>
                <w:spacing w:val="-2"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B354A3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354A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354A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B94BCE" w:rsidRPr="00B354A3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</w:p>
          <w:p w:rsidR="00B94BCE" w:rsidRPr="00B354A3" w:rsidRDefault="00B94BCE" w:rsidP="00B94BCE">
            <w:pPr>
              <w:tabs>
                <w:tab w:val="left" w:pos="460"/>
              </w:tabs>
              <w:spacing w:after="0" w:line="240" w:lineRule="auto"/>
              <w:ind w:left="103" w:right="-20"/>
              <w:rPr>
                <w:rFonts w:ascii="Arial" w:eastAsia="Arial" w:hAnsi="Arial" w:cs="Arial"/>
                <w:spacing w:val="-2"/>
                <w:sz w:val="24"/>
                <w:szCs w:val="24"/>
              </w:rPr>
            </w:pPr>
          </w:p>
          <w:p w:rsidR="00B94BCE" w:rsidRPr="00B354A3" w:rsidRDefault="00B94BCE" w:rsidP="00B94BCE">
            <w:pPr>
              <w:pStyle w:val="ListParagraph"/>
              <w:tabs>
                <w:tab w:val="left" w:pos="460"/>
              </w:tabs>
              <w:spacing w:after="0" w:line="240" w:lineRule="auto"/>
              <w:ind w:left="82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C2" w:rsidRPr="00B354A3" w:rsidRDefault="00B424C2" w:rsidP="00555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4C2" w:rsidRPr="00B354A3" w:rsidTr="003B0966">
        <w:trPr>
          <w:trHeight w:hRule="exact" w:val="1842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C2" w:rsidRPr="00B354A3" w:rsidRDefault="00B94BCE" w:rsidP="005553EC">
            <w:pPr>
              <w:tabs>
                <w:tab w:val="left" w:pos="820"/>
              </w:tabs>
              <w:spacing w:after="0" w:line="273" w:lineRule="auto"/>
              <w:ind w:left="883" w:right="46" w:hanging="42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b/>
                <w:sz w:val="24"/>
                <w:szCs w:val="24"/>
              </w:rPr>
              <w:t>Knowledge and understanding of:</w:t>
            </w:r>
          </w:p>
          <w:p w:rsidR="00B94BCE" w:rsidRPr="00B354A3" w:rsidRDefault="00B94BCE" w:rsidP="005553EC">
            <w:pPr>
              <w:tabs>
                <w:tab w:val="left" w:pos="820"/>
              </w:tabs>
              <w:spacing w:after="0" w:line="273" w:lineRule="auto"/>
              <w:ind w:left="883" w:right="46" w:hanging="42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94BCE" w:rsidRPr="00B354A3" w:rsidRDefault="00B94BCE" w:rsidP="00B94BCE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3" w:lineRule="auto"/>
              <w:ind w:right="46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b/>
                <w:sz w:val="24"/>
                <w:szCs w:val="24"/>
              </w:rPr>
              <w:t>Social care legislation, with current safeguarding policies and procedures</w:t>
            </w:r>
          </w:p>
          <w:p w:rsidR="00B94BCE" w:rsidRPr="00B354A3" w:rsidRDefault="00B94BCE" w:rsidP="00B94BCE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3" w:lineRule="auto"/>
              <w:ind w:right="46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eastAsia="Arial" w:hAnsi="Arial" w:cs="Arial"/>
                <w:b/>
                <w:sz w:val="24"/>
                <w:szCs w:val="24"/>
              </w:rPr>
              <w:t xml:space="preserve">Children Act 1989 and 2014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C2" w:rsidRPr="00B354A3" w:rsidRDefault="00B424C2" w:rsidP="005553EC">
            <w:pPr>
              <w:spacing w:after="0" w:line="240" w:lineRule="auto"/>
              <w:ind w:left="378" w:right="3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B0966" w:rsidRPr="00B354A3" w:rsidTr="00B354A3">
        <w:trPr>
          <w:trHeight w:hRule="exact" w:val="7935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66" w:rsidRPr="00B354A3" w:rsidRDefault="003B0966" w:rsidP="003B096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hAnsi="Arial" w:cs="Arial"/>
                <w:b/>
                <w:sz w:val="24"/>
                <w:szCs w:val="24"/>
              </w:rPr>
              <w:lastRenderedPageBreak/>
              <w:t>Ability to:</w:t>
            </w:r>
          </w:p>
          <w:p w:rsidR="003B0966" w:rsidRPr="00B354A3" w:rsidRDefault="003B0966" w:rsidP="003B096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966" w:rsidRPr="00B354A3" w:rsidRDefault="003B0966" w:rsidP="003B0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hAnsi="Arial" w:cs="Arial"/>
                <w:b/>
                <w:sz w:val="24"/>
                <w:szCs w:val="24"/>
              </w:rPr>
              <w:t>The ability to share information, obtain information and have dialogue with others either in writing, in person or over the phone</w:t>
            </w:r>
          </w:p>
          <w:p w:rsidR="003B0966" w:rsidRPr="00B354A3" w:rsidRDefault="003B0966" w:rsidP="003B0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hAnsi="Arial" w:cs="Arial"/>
                <w:b/>
                <w:sz w:val="24"/>
                <w:szCs w:val="24"/>
              </w:rPr>
              <w:t>Be able to work effectively within a busy environment, be helpful and co-operative with others</w:t>
            </w:r>
          </w:p>
          <w:p w:rsidR="003B0966" w:rsidRPr="00B354A3" w:rsidRDefault="003B0966" w:rsidP="003B0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hAnsi="Arial" w:cs="Arial"/>
                <w:b/>
                <w:sz w:val="24"/>
                <w:szCs w:val="24"/>
              </w:rPr>
              <w:t xml:space="preserve">Effective risk management within children’s’ service settings </w:t>
            </w:r>
          </w:p>
          <w:p w:rsidR="003B0966" w:rsidRPr="00B354A3" w:rsidRDefault="003B0966" w:rsidP="003B0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hAnsi="Arial" w:cs="Arial"/>
                <w:b/>
                <w:sz w:val="24"/>
                <w:szCs w:val="24"/>
              </w:rPr>
              <w:t>Manage priorities and work demands displaying initiative and creativity</w:t>
            </w:r>
          </w:p>
          <w:p w:rsidR="003B0966" w:rsidRPr="00B354A3" w:rsidRDefault="003B0966" w:rsidP="003B0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hAnsi="Arial" w:cs="Arial"/>
                <w:b/>
                <w:sz w:val="24"/>
                <w:szCs w:val="24"/>
              </w:rPr>
              <w:t>Effectively use a PC to write reports/assessment, record information or input data</w:t>
            </w:r>
          </w:p>
          <w:p w:rsidR="003B0966" w:rsidRPr="00B354A3" w:rsidRDefault="003B0966" w:rsidP="003B0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hAnsi="Arial" w:cs="Arial"/>
                <w:b/>
                <w:sz w:val="24"/>
                <w:szCs w:val="24"/>
              </w:rPr>
              <w:t>Be confident on challenging other professionals appropriately</w:t>
            </w:r>
          </w:p>
          <w:p w:rsidR="003B0966" w:rsidRPr="00B354A3" w:rsidRDefault="003B0966" w:rsidP="003B0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hAnsi="Arial" w:cs="Arial"/>
                <w:b/>
                <w:sz w:val="24"/>
                <w:szCs w:val="24"/>
              </w:rPr>
              <w:t>Be willing to lead by example and promote excellence at a senior level</w:t>
            </w:r>
          </w:p>
          <w:p w:rsidR="003B0966" w:rsidRPr="00B354A3" w:rsidRDefault="003B0966" w:rsidP="003B0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hAnsi="Arial" w:cs="Arial"/>
                <w:b/>
                <w:sz w:val="24"/>
                <w:szCs w:val="24"/>
              </w:rPr>
              <w:t>Reliable and self-reliant to seek guidance when appropriate</w:t>
            </w:r>
          </w:p>
          <w:p w:rsidR="003B0966" w:rsidRPr="00B354A3" w:rsidRDefault="003B0966" w:rsidP="003B0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hAnsi="Arial" w:cs="Arial"/>
                <w:b/>
                <w:sz w:val="24"/>
                <w:szCs w:val="24"/>
              </w:rPr>
              <w:t xml:space="preserve">Meet the travel requirements of the post </w:t>
            </w:r>
          </w:p>
          <w:p w:rsidR="003B0966" w:rsidRPr="00B354A3" w:rsidRDefault="003B0966" w:rsidP="003B0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354A3">
              <w:rPr>
                <w:rFonts w:ascii="Arial" w:hAnsi="Arial" w:cs="Arial"/>
                <w:b/>
                <w:sz w:val="24"/>
                <w:szCs w:val="24"/>
              </w:rPr>
              <w:t xml:space="preserve">Work outside normal working hours to meet the needs of the service. </w:t>
            </w:r>
          </w:p>
          <w:p w:rsidR="003B0966" w:rsidRPr="00B354A3" w:rsidRDefault="003B0966" w:rsidP="005553EC">
            <w:pPr>
              <w:tabs>
                <w:tab w:val="left" w:pos="820"/>
              </w:tabs>
              <w:spacing w:after="0" w:line="273" w:lineRule="auto"/>
              <w:ind w:left="883" w:right="46" w:hanging="42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66" w:rsidRPr="00B354A3" w:rsidRDefault="003B0966" w:rsidP="005553EC">
            <w:pPr>
              <w:spacing w:after="0" w:line="240" w:lineRule="auto"/>
              <w:ind w:left="378" w:right="3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94BCE" w:rsidRPr="00B354A3" w:rsidRDefault="00B94BCE" w:rsidP="00D03DD9">
      <w:pPr>
        <w:spacing w:after="0"/>
        <w:rPr>
          <w:rFonts w:ascii="Arial" w:hAnsi="Arial" w:cs="Arial"/>
          <w:b/>
          <w:sz w:val="24"/>
          <w:szCs w:val="24"/>
        </w:rPr>
      </w:pPr>
    </w:p>
    <w:p w:rsidR="00B94BCE" w:rsidRPr="00B354A3" w:rsidRDefault="00B94BCE" w:rsidP="00B94BCE">
      <w:pPr>
        <w:spacing w:after="0"/>
        <w:rPr>
          <w:rFonts w:ascii="Arial" w:hAnsi="Arial" w:cs="Arial"/>
          <w:b/>
          <w:sz w:val="24"/>
          <w:szCs w:val="24"/>
        </w:rPr>
        <w:sectPr w:rsidR="00B94BCE" w:rsidRPr="00B354A3">
          <w:pgSz w:w="11920" w:h="16840"/>
          <w:pgMar w:top="1320" w:right="620" w:bottom="280" w:left="1140" w:header="720" w:footer="720" w:gutter="0"/>
          <w:cols w:space="720"/>
        </w:sectPr>
      </w:pPr>
    </w:p>
    <w:p w:rsidR="00F140C7" w:rsidRPr="00B354A3" w:rsidRDefault="00F140C7" w:rsidP="00D03DD9">
      <w:pPr>
        <w:tabs>
          <w:tab w:val="left" w:pos="3130"/>
        </w:tabs>
        <w:rPr>
          <w:rFonts w:ascii="Arial" w:hAnsi="Arial" w:cs="Arial"/>
          <w:sz w:val="24"/>
          <w:szCs w:val="24"/>
        </w:rPr>
      </w:pPr>
    </w:p>
    <w:sectPr w:rsidR="00F140C7" w:rsidRPr="00B354A3">
      <w:pgSz w:w="11920" w:h="16840"/>
      <w:pgMar w:top="1320" w:right="5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27C" w:rsidRDefault="006C227C" w:rsidP="00B424C2">
      <w:pPr>
        <w:spacing w:after="0" w:line="240" w:lineRule="auto"/>
      </w:pPr>
      <w:r>
        <w:separator/>
      </w:r>
    </w:p>
  </w:endnote>
  <w:endnote w:type="continuationSeparator" w:id="0">
    <w:p w:rsidR="006C227C" w:rsidRDefault="006C227C" w:rsidP="00B4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27C" w:rsidRDefault="006C227C" w:rsidP="00B424C2">
      <w:pPr>
        <w:spacing w:after="0" w:line="240" w:lineRule="auto"/>
      </w:pPr>
      <w:r>
        <w:separator/>
      </w:r>
    </w:p>
  </w:footnote>
  <w:footnote w:type="continuationSeparator" w:id="0">
    <w:p w:rsidR="006C227C" w:rsidRDefault="006C227C" w:rsidP="00B4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4C2" w:rsidRDefault="00377961" w:rsidP="00377961">
    <w:pPr>
      <w:pStyle w:val="Header"/>
      <w:tabs>
        <w:tab w:val="center" w:pos="5080"/>
        <w:tab w:val="right" w:pos="10160"/>
      </w:tabs>
      <w:jc w:val="right"/>
    </w:pPr>
    <w:r>
      <w:tab/>
    </w:r>
    <w:r>
      <w:tab/>
    </w:r>
    <w:r w:rsidR="00B424C2">
      <w:rPr>
        <w:noProof/>
        <w:color w:val="1F497D"/>
        <w:lang w:val="en-GB" w:eastAsia="en-GB"/>
      </w:rPr>
      <w:drawing>
        <wp:inline distT="0" distB="0" distL="0" distR="0" wp14:anchorId="7E9A9300" wp14:editId="0B0667F5">
          <wp:extent cx="1971675" cy="954405"/>
          <wp:effectExtent l="0" t="0" r="0" b="0"/>
          <wp:docPr id="2" name="Picture 2" descr="cid:image003.png@01D33098.BFF89D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33098.BFF89D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0BB"/>
    <w:multiLevelType w:val="hybridMultilevel"/>
    <w:tmpl w:val="5498A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52AE"/>
    <w:multiLevelType w:val="hybridMultilevel"/>
    <w:tmpl w:val="49722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D26C5"/>
    <w:multiLevelType w:val="hybridMultilevel"/>
    <w:tmpl w:val="FFDC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D0176"/>
    <w:multiLevelType w:val="hybridMultilevel"/>
    <w:tmpl w:val="84F2AE96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3D9B3465"/>
    <w:multiLevelType w:val="hybridMultilevel"/>
    <w:tmpl w:val="801C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D2066"/>
    <w:multiLevelType w:val="hybridMultilevel"/>
    <w:tmpl w:val="D26879BE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4E15377F"/>
    <w:multiLevelType w:val="hybridMultilevel"/>
    <w:tmpl w:val="8C483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87213"/>
    <w:multiLevelType w:val="hybridMultilevel"/>
    <w:tmpl w:val="35AC5C50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6F"/>
    <w:rsid w:val="000E77FA"/>
    <w:rsid w:val="00287A0A"/>
    <w:rsid w:val="00377961"/>
    <w:rsid w:val="003B0966"/>
    <w:rsid w:val="006501FF"/>
    <w:rsid w:val="006C227C"/>
    <w:rsid w:val="00701F6F"/>
    <w:rsid w:val="00B354A3"/>
    <w:rsid w:val="00B424C2"/>
    <w:rsid w:val="00B94BCE"/>
    <w:rsid w:val="00D03DD9"/>
    <w:rsid w:val="00E30BF2"/>
    <w:rsid w:val="00E65871"/>
    <w:rsid w:val="00F1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0C83C9-8770-4454-B673-CA06B55D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4C2"/>
  </w:style>
  <w:style w:type="paragraph" w:styleId="Footer">
    <w:name w:val="footer"/>
    <w:basedOn w:val="Normal"/>
    <w:link w:val="FooterChar"/>
    <w:uiPriority w:val="99"/>
    <w:unhideWhenUsed/>
    <w:rsid w:val="00B42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C2"/>
  </w:style>
  <w:style w:type="paragraph" w:styleId="BalloonText">
    <w:name w:val="Balloon Text"/>
    <w:basedOn w:val="Normal"/>
    <w:link w:val="BalloonTextChar"/>
    <w:uiPriority w:val="99"/>
    <w:semiHidden/>
    <w:unhideWhenUsed/>
    <w:rsid w:val="00B4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3C6B.72790F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</vt:lpstr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</dc:title>
  <dc:creator>steve.hanby</dc:creator>
  <cp:lastModifiedBy>Sarah Anavberokhai</cp:lastModifiedBy>
  <cp:revision>2</cp:revision>
  <dcterms:created xsi:type="dcterms:W3CDTF">2019-11-05T11:42:00Z</dcterms:created>
  <dcterms:modified xsi:type="dcterms:W3CDTF">2019-11-05T11:42:00Z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2017-10-03T00:00:00Z</vt:filetime>
  </property>
</Properties>
</file>