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4111"/>
        <w:gridCol w:w="2471"/>
      </w:tblGrid>
      <w:tr w:rsidR="005900F0" w:rsidTr="00C2752B">
        <w:tc>
          <w:tcPr>
            <w:tcW w:w="2122" w:type="dxa"/>
            <w:vAlign w:val="center"/>
          </w:tcPr>
          <w:p w:rsidR="005900F0" w:rsidRPr="009E1991" w:rsidRDefault="002554F3" w:rsidP="00C2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5900F0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5244" w:type="dxa"/>
            <w:vAlign w:val="center"/>
          </w:tcPr>
          <w:p w:rsidR="005900F0" w:rsidRPr="009E1991" w:rsidRDefault="005900F0" w:rsidP="00C2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ESSENTIAL</w:t>
            </w:r>
            <w:r w:rsidR="00374FA5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4111" w:type="dxa"/>
            <w:vAlign w:val="center"/>
          </w:tcPr>
          <w:p w:rsidR="005900F0" w:rsidRPr="009E1991" w:rsidRDefault="005900F0" w:rsidP="00C2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DESIRABLE</w:t>
            </w:r>
            <w:r w:rsidR="00374FA5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2471" w:type="dxa"/>
          </w:tcPr>
          <w:p w:rsidR="005900F0" w:rsidRPr="009E1991" w:rsidRDefault="005900F0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How the criteria will be assessed</w:t>
            </w:r>
          </w:p>
        </w:tc>
      </w:tr>
      <w:tr w:rsidR="005900F0" w:rsidTr="002644EA">
        <w:tc>
          <w:tcPr>
            <w:tcW w:w="2122" w:type="dxa"/>
          </w:tcPr>
          <w:p w:rsidR="005900F0" w:rsidRPr="009E1991" w:rsidRDefault="005900F0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QUALIFICATION</w:t>
            </w:r>
            <w:r w:rsidR="002644EA"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 </w:t>
            </w:r>
          </w:p>
        </w:tc>
        <w:tc>
          <w:tcPr>
            <w:tcW w:w="5244" w:type="dxa"/>
          </w:tcPr>
          <w:p w:rsidR="00693A78" w:rsidRPr="009E1991" w:rsidRDefault="00693A78" w:rsidP="00693A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4 GCSEs (A-C) including Maths and English or equivalent.</w:t>
            </w:r>
          </w:p>
          <w:p w:rsidR="005900F0" w:rsidRPr="009E1991" w:rsidRDefault="005900F0" w:rsidP="006C5358">
            <w:pPr>
              <w:ind w:left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693A78" w:rsidRPr="009E1991" w:rsidRDefault="00693A78" w:rsidP="0069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Evidence of continuing professional development in some or all of the following:</w:t>
            </w:r>
          </w:p>
          <w:p w:rsidR="00693A78" w:rsidRPr="009E1991" w:rsidRDefault="00393582" w:rsidP="00693A78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School administration </w:t>
            </w:r>
          </w:p>
          <w:p w:rsidR="00693A78" w:rsidRPr="009E1991" w:rsidRDefault="00693A78" w:rsidP="00693A78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Health and Safety</w:t>
            </w:r>
          </w:p>
          <w:p w:rsidR="00693A78" w:rsidRPr="009E1991" w:rsidRDefault="00693A78" w:rsidP="00693A78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First Aid</w:t>
            </w:r>
          </w:p>
          <w:p w:rsidR="008C5BDA" w:rsidRPr="009E1991" w:rsidRDefault="00693A78" w:rsidP="008C5BDA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Use of ICT</w:t>
            </w:r>
          </w:p>
        </w:tc>
        <w:tc>
          <w:tcPr>
            <w:tcW w:w="2471" w:type="dxa"/>
          </w:tcPr>
          <w:p w:rsidR="005900F0" w:rsidRPr="009E1991" w:rsidRDefault="002644EA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</w:tc>
      </w:tr>
      <w:tr w:rsidR="005900F0" w:rsidTr="002644EA">
        <w:tc>
          <w:tcPr>
            <w:tcW w:w="2122" w:type="dxa"/>
          </w:tcPr>
          <w:p w:rsidR="005900F0" w:rsidRPr="009E1991" w:rsidRDefault="005900F0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EXPERIENCE</w:t>
            </w:r>
            <w:r w:rsidR="008C5BDA"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and KNOWLEDGE</w:t>
            </w:r>
          </w:p>
        </w:tc>
        <w:tc>
          <w:tcPr>
            <w:tcW w:w="5244" w:type="dxa"/>
          </w:tcPr>
          <w:p w:rsidR="008C5BDA" w:rsidRPr="009E1991" w:rsidRDefault="00693A78" w:rsidP="008C5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Relevant </w:t>
            </w:r>
            <w:r w:rsidR="008C5BDA" w:rsidRPr="009E1991">
              <w:rPr>
                <w:rFonts w:ascii="Times New Roman" w:hAnsi="Times New Roman" w:cs="Times New Roman"/>
                <w:sz w:val="18"/>
                <w:szCs w:val="18"/>
              </w:rPr>
              <w:t>experience and knowledge of:</w:t>
            </w:r>
          </w:p>
          <w:p w:rsidR="00C2752B" w:rsidRPr="009E1991" w:rsidRDefault="00C2752B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Current issues in education </w:t>
            </w:r>
          </w:p>
          <w:p w:rsidR="008C5BDA" w:rsidRPr="009E1991" w:rsidRDefault="006C5358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Input</w:t>
            </w:r>
            <w:r w:rsidR="008C5BDA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 data and information</w:t>
            </w:r>
          </w:p>
          <w:p w:rsidR="008C5BDA" w:rsidRPr="009E1991" w:rsidRDefault="008C5BDA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Using </w:t>
            </w:r>
            <w:r w:rsidR="00693A78" w:rsidRPr="009E1991">
              <w:rPr>
                <w:rFonts w:ascii="Times New Roman" w:hAnsi="Times New Roman" w:cs="Times New Roman"/>
                <w:sz w:val="18"/>
                <w:szCs w:val="18"/>
              </w:rPr>
              <w:t>word processing and other Office programmes</w:t>
            </w:r>
          </w:p>
          <w:p w:rsidR="008C5BDA" w:rsidRPr="009E1991" w:rsidRDefault="008C5BDA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 rang</w:t>
            </w:r>
            <w:r w:rsidR="009D1A20">
              <w:rPr>
                <w:rFonts w:ascii="Times New Roman" w:hAnsi="Times New Roman" w:cs="Times New Roman"/>
                <w:sz w:val="18"/>
                <w:szCs w:val="18"/>
              </w:rPr>
              <w:t>e of activities such as finance including private funds, petty cash</w:t>
            </w: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, administration</w:t>
            </w:r>
            <w:r w:rsidR="009E1991" w:rsidRPr="009E1991">
              <w:rPr>
                <w:rFonts w:ascii="Times New Roman" w:hAnsi="Times New Roman" w:cs="Times New Roman"/>
                <w:sz w:val="18"/>
                <w:szCs w:val="18"/>
              </w:rPr>
              <w:t>, banking</w:t>
            </w:r>
          </w:p>
          <w:p w:rsidR="008C5BDA" w:rsidRPr="009E1991" w:rsidRDefault="008C5BDA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HR procedures</w:t>
            </w:r>
          </w:p>
          <w:p w:rsidR="00393582" w:rsidRPr="009E1991" w:rsidRDefault="00C2752B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Knowledge of safeguarding</w:t>
            </w:r>
          </w:p>
          <w:p w:rsidR="00A94322" w:rsidRPr="009E1991" w:rsidRDefault="009D1A20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Support with </w:t>
            </w:r>
            <w:r w:rsidR="00A94322" w:rsidRPr="009E1991">
              <w:rPr>
                <w:rFonts w:ascii="Times New Roman" w:hAnsi="Times New Roman" w:cs="Times New Roman"/>
                <w:sz w:val="18"/>
                <w:szCs w:val="18"/>
              </w:rPr>
              <w:t>resources and stock</w:t>
            </w:r>
          </w:p>
        </w:tc>
        <w:tc>
          <w:tcPr>
            <w:tcW w:w="4111" w:type="dxa"/>
          </w:tcPr>
          <w:p w:rsidR="008C5BDA" w:rsidRPr="009E1991" w:rsidRDefault="008C5BDA" w:rsidP="008C5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Experience of:</w:t>
            </w:r>
          </w:p>
          <w:p w:rsidR="006C5358" w:rsidRPr="006C5358" w:rsidRDefault="006C5358" w:rsidP="006C53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Using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SIMS</w:t>
            </w:r>
          </w:p>
          <w:p w:rsidR="00374FA5" w:rsidRPr="009E1991" w:rsidRDefault="00374FA5" w:rsidP="00C27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Experience in a primary setting</w:t>
            </w:r>
          </w:p>
          <w:p w:rsidR="00C2752B" w:rsidRPr="009E1991" w:rsidRDefault="00C2752B" w:rsidP="00C27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Management of health and safety procedures</w:t>
            </w:r>
          </w:p>
          <w:p w:rsidR="008C5BDA" w:rsidRPr="009E1991" w:rsidRDefault="008C5BDA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2752B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eveloping and managing </w:t>
            </w: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school website</w:t>
            </w:r>
            <w:r w:rsidR="00C2752B" w:rsidRPr="009E199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8C5BDA" w:rsidRPr="009E1991" w:rsidRDefault="008C5BDA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Premises management</w:t>
            </w:r>
          </w:p>
          <w:p w:rsidR="005F165A" w:rsidRDefault="008C5BDA" w:rsidP="005F1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First aid</w:t>
            </w:r>
          </w:p>
          <w:p w:rsidR="006C5358" w:rsidRDefault="006C5358" w:rsidP="005F1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Experience of a range of ICT programmes</w:t>
            </w:r>
          </w:p>
          <w:p w:rsidR="006C5358" w:rsidRDefault="006C5358" w:rsidP="006C53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School attendance procedures</w:t>
            </w:r>
          </w:p>
          <w:p w:rsidR="006C5358" w:rsidRPr="009E1991" w:rsidRDefault="006C5358" w:rsidP="006C53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Working in an education environment, dealing with staff, pupils, parents and other stakeholders</w:t>
            </w:r>
          </w:p>
          <w:p w:rsidR="006C5358" w:rsidRPr="006C5358" w:rsidRDefault="006C5358" w:rsidP="006C535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C2752B" w:rsidRPr="009E1991" w:rsidRDefault="00C2752B" w:rsidP="000A207B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</w:tcPr>
          <w:p w:rsidR="005900F0" w:rsidRPr="009E1991" w:rsidRDefault="002644EA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  <w:p w:rsidR="00393582" w:rsidRPr="009E1991" w:rsidRDefault="00393582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References </w:t>
            </w:r>
          </w:p>
          <w:p w:rsidR="00393582" w:rsidRPr="009E1991" w:rsidRDefault="00374FA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93582" w:rsidRPr="009E1991">
              <w:rPr>
                <w:rFonts w:ascii="Times New Roman" w:hAnsi="Times New Roman" w:cs="Times New Roman"/>
                <w:sz w:val="18"/>
                <w:szCs w:val="18"/>
              </w:rPr>
              <w:t>nterview</w:t>
            </w:r>
          </w:p>
        </w:tc>
      </w:tr>
      <w:tr w:rsidR="00787DB5" w:rsidTr="00374FA5">
        <w:trPr>
          <w:trHeight w:val="695"/>
        </w:trPr>
        <w:tc>
          <w:tcPr>
            <w:tcW w:w="2122" w:type="dxa"/>
          </w:tcPr>
          <w:p w:rsidR="00787DB5" w:rsidRPr="009E1991" w:rsidRDefault="00787DB5" w:rsidP="008C5BD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SKILLS  </w:t>
            </w:r>
          </w:p>
          <w:p w:rsidR="00787DB5" w:rsidRPr="009E1991" w:rsidRDefault="00787DB5" w:rsidP="008C5BD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</w:p>
          <w:p w:rsidR="00787DB5" w:rsidRPr="009E1991" w:rsidRDefault="00787DB5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PERSONAL ATTRIBUTES</w:t>
            </w:r>
          </w:p>
        </w:tc>
        <w:tc>
          <w:tcPr>
            <w:tcW w:w="5244" w:type="dxa"/>
          </w:tcPr>
          <w:p w:rsidR="00A94322" w:rsidRPr="009E1991" w:rsidRDefault="00A94322" w:rsidP="00A9432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Commitment to and enthusiasm for the role </w:t>
            </w:r>
          </w:p>
          <w:p w:rsidR="00A94322" w:rsidRPr="009E1991" w:rsidRDefault="00A94322" w:rsidP="00A9432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Willingness to support the ethos of the school</w:t>
            </w:r>
          </w:p>
          <w:p w:rsidR="00374FA5" w:rsidRPr="009E1991" w:rsidRDefault="00787DB5" w:rsidP="00374FA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Ability to communicate effectively both verbally and in writing</w:t>
            </w:r>
            <w:r w:rsidR="00374FA5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74FA5" w:rsidRPr="009E1991" w:rsidRDefault="00787DB5" w:rsidP="00374FA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Highly dev</w:t>
            </w:r>
            <w:r w:rsidR="00374FA5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eloped interpersonal skills; able to relate well to children and adults, and deal </w:t>
            </w:r>
            <w:r w:rsidR="00FE0922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professionally and </w:t>
            </w:r>
            <w:r w:rsidR="00374FA5" w:rsidRPr="009E1991">
              <w:rPr>
                <w:rFonts w:ascii="Times New Roman" w:hAnsi="Times New Roman" w:cs="Times New Roman"/>
                <w:sz w:val="18"/>
                <w:szCs w:val="18"/>
              </w:rPr>
              <w:t>sensitively with others</w:t>
            </w:r>
          </w:p>
          <w:p w:rsidR="00787DB5" w:rsidRPr="009E1991" w:rsidRDefault="00A94322" w:rsidP="00787D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Commitment to working as </w:t>
            </w:r>
            <w:r w:rsidR="00787DB5" w:rsidRPr="009E1991">
              <w:rPr>
                <w:rFonts w:ascii="Times New Roman" w:hAnsi="Times New Roman" w:cs="Times New Roman"/>
                <w:sz w:val="18"/>
                <w:szCs w:val="18"/>
              </w:rPr>
              <w:t>part of a team</w:t>
            </w:r>
          </w:p>
          <w:p w:rsidR="00A94322" w:rsidRPr="009E1991" w:rsidRDefault="00787DB5" w:rsidP="00A94322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Able to build and sustain effective working relationships with pupils, colleagues, families, Governors and the wider community</w:t>
            </w:r>
          </w:p>
          <w:p w:rsidR="00A94322" w:rsidRPr="009E1991" w:rsidRDefault="00787DB5" w:rsidP="00A9432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Excellent organisational and time management skills</w:t>
            </w:r>
            <w:r w:rsidR="00A94322" w:rsidRPr="009E1991">
              <w:rPr>
                <w:rFonts w:ascii="Times New Roman" w:hAnsi="Times New Roman" w:cs="Times New Roman"/>
                <w:sz w:val="18"/>
                <w:szCs w:val="18"/>
              </w:rPr>
              <w:t>; able to meet deadlines and prioritise workload</w:t>
            </w:r>
          </w:p>
          <w:p w:rsidR="00787DB5" w:rsidRPr="009E1991" w:rsidRDefault="00787DB5" w:rsidP="00787DB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Ability to adapt and respond to change</w:t>
            </w:r>
          </w:p>
          <w:p w:rsidR="001A1300" w:rsidRPr="009E1991" w:rsidRDefault="00A94322" w:rsidP="001A130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Flexibility and adaptability, managing conflicting demands</w:t>
            </w:r>
            <w:r w:rsidR="001A1300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 and a busy schedule</w:t>
            </w:r>
          </w:p>
        </w:tc>
        <w:tc>
          <w:tcPr>
            <w:tcW w:w="4111" w:type="dxa"/>
          </w:tcPr>
          <w:p w:rsidR="00787DB5" w:rsidRPr="009E1991" w:rsidRDefault="00787DB5" w:rsidP="004C4A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Willingness to undertake further professional development</w:t>
            </w:r>
          </w:p>
          <w:p w:rsidR="00787DB5" w:rsidRPr="009E1991" w:rsidRDefault="00787DB5" w:rsidP="004C4A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Willingness to contribute to the wider life of the school</w:t>
            </w:r>
          </w:p>
        </w:tc>
        <w:tc>
          <w:tcPr>
            <w:tcW w:w="2471" w:type="dxa"/>
          </w:tcPr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References</w:t>
            </w:r>
          </w:p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Interview </w:t>
            </w:r>
          </w:p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551C" w:rsidRDefault="00E7551C"/>
    <w:sectPr w:rsidR="00E7551C" w:rsidSect="00374FA5">
      <w:headerReference w:type="default" r:id="rId8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BE" w:rsidRDefault="00FD4EBE" w:rsidP="005900F0">
      <w:pPr>
        <w:spacing w:after="0" w:line="240" w:lineRule="auto"/>
      </w:pPr>
      <w:r>
        <w:separator/>
      </w:r>
    </w:p>
  </w:endnote>
  <w:endnote w:type="continuationSeparator" w:id="0">
    <w:p w:rsidR="00FD4EBE" w:rsidRDefault="00FD4EBE" w:rsidP="005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BE" w:rsidRDefault="00FD4EBE" w:rsidP="005900F0">
      <w:pPr>
        <w:spacing w:after="0" w:line="240" w:lineRule="auto"/>
      </w:pPr>
      <w:r>
        <w:separator/>
      </w:r>
    </w:p>
  </w:footnote>
  <w:footnote w:type="continuationSeparator" w:id="0">
    <w:p w:rsidR="00FD4EBE" w:rsidRDefault="00FD4EBE" w:rsidP="0059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F0" w:rsidRPr="009E1991" w:rsidRDefault="00464E2B" w:rsidP="005900F0">
    <w:pPr>
      <w:pStyle w:val="Header"/>
      <w:jc w:val="center"/>
      <w:rPr>
        <w:rFonts w:ascii="Times New Roman" w:hAnsi="Times New Roman" w:cs="Times New Roman"/>
        <w:b/>
      </w:rPr>
    </w:pPr>
    <w:r w:rsidRPr="009E1991">
      <w:rPr>
        <w:rFonts w:ascii="Times New Roman" w:hAnsi="Times New Roman" w:cs="Times New Roman"/>
        <w:b/>
      </w:rPr>
      <w:t>Burnside Primary School</w:t>
    </w:r>
  </w:p>
  <w:p w:rsidR="005900F0" w:rsidRPr="009E1991" w:rsidRDefault="005900F0" w:rsidP="006C5358">
    <w:pPr>
      <w:pStyle w:val="Header"/>
      <w:jc w:val="center"/>
      <w:rPr>
        <w:rFonts w:ascii="Times New Roman" w:hAnsi="Times New Roman" w:cs="Times New Roman"/>
        <w:b/>
      </w:rPr>
    </w:pPr>
    <w:r w:rsidRPr="009E1991">
      <w:rPr>
        <w:rFonts w:ascii="Times New Roman" w:hAnsi="Times New Roman" w:cs="Times New Roman"/>
        <w:b/>
      </w:rPr>
      <w:t xml:space="preserve">Administration </w:t>
    </w:r>
    <w:r w:rsidR="006C5358">
      <w:rPr>
        <w:rFonts w:ascii="Times New Roman" w:hAnsi="Times New Roman" w:cs="Times New Roman"/>
        <w:b/>
      </w:rPr>
      <w:t>Assistant</w:t>
    </w:r>
    <w:r w:rsidRPr="009E1991">
      <w:rPr>
        <w:rFonts w:ascii="Times New Roman" w:hAnsi="Times New Roman" w:cs="Times New Roman"/>
        <w:b/>
      </w:rPr>
      <w:t xml:space="preserve"> Person </w:t>
    </w:r>
    <w:proofErr w:type="gramStart"/>
    <w:r w:rsidRPr="009E1991">
      <w:rPr>
        <w:rFonts w:ascii="Times New Roman" w:hAnsi="Times New Roman" w:cs="Times New Roman"/>
        <w:b/>
      </w:rPr>
      <w:t>Specification</w:t>
    </w:r>
    <w:r w:rsidR="009E1241" w:rsidRPr="009E1991">
      <w:rPr>
        <w:rFonts w:ascii="Times New Roman" w:hAnsi="Times New Roman" w:cs="Times New Roman"/>
        <w:b/>
      </w:rPr>
      <w:t xml:space="preserve">  </w:t>
    </w:r>
    <w:r w:rsidR="006C5358">
      <w:rPr>
        <w:rFonts w:ascii="Times New Roman" w:hAnsi="Times New Roman" w:cs="Times New Roman"/>
        <w:b/>
      </w:rPr>
      <w:t>-</w:t>
    </w:r>
    <w:proofErr w:type="gramEnd"/>
    <w:r w:rsidR="006C5358">
      <w:rPr>
        <w:rFonts w:ascii="Times New Roman" w:hAnsi="Times New Roman" w:cs="Times New Roman"/>
        <w:b/>
      </w:rPr>
      <w:t xml:space="preserve"> 25 </w:t>
    </w:r>
    <w:r w:rsidR="001A1300" w:rsidRPr="009E1991">
      <w:rPr>
        <w:rFonts w:ascii="Times New Roman" w:hAnsi="Times New Roman" w:cs="Times New Roman"/>
        <w:b/>
      </w:rPr>
      <w:t>hours per week</w:t>
    </w:r>
    <w:r w:rsidR="009E1241" w:rsidRPr="009E1991">
      <w:rPr>
        <w:rFonts w:ascii="Times New Roman" w:hAnsi="Times New Roman" w:cs="Times New Roman"/>
        <w:b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D7D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09F7698C"/>
    <w:multiLevelType w:val="hybridMultilevel"/>
    <w:tmpl w:val="B77C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52AA"/>
    <w:multiLevelType w:val="hybridMultilevel"/>
    <w:tmpl w:val="E5A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6B0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1A126D03"/>
    <w:multiLevelType w:val="hybridMultilevel"/>
    <w:tmpl w:val="C0C0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1A65"/>
    <w:multiLevelType w:val="hybridMultilevel"/>
    <w:tmpl w:val="A2F6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0635"/>
    <w:multiLevelType w:val="hybridMultilevel"/>
    <w:tmpl w:val="7340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B3"/>
    <w:multiLevelType w:val="hybridMultilevel"/>
    <w:tmpl w:val="311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6210"/>
    <w:multiLevelType w:val="hybridMultilevel"/>
    <w:tmpl w:val="B934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C46A6"/>
    <w:multiLevelType w:val="hybridMultilevel"/>
    <w:tmpl w:val="1D48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A47AF"/>
    <w:multiLevelType w:val="hybridMultilevel"/>
    <w:tmpl w:val="92E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478F2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>
    <w:nsid w:val="6FBF450F"/>
    <w:multiLevelType w:val="hybridMultilevel"/>
    <w:tmpl w:val="083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55340"/>
    <w:multiLevelType w:val="hybridMultilevel"/>
    <w:tmpl w:val="297C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F0"/>
    <w:rsid w:val="000A207B"/>
    <w:rsid w:val="001A1300"/>
    <w:rsid w:val="001E4437"/>
    <w:rsid w:val="002554F3"/>
    <w:rsid w:val="002644EA"/>
    <w:rsid w:val="00374FA5"/>
    <w:rsid w:val="00393582"/>
    <w:rsid w:val="00464E2B"/>
    <w:rsid w:val="004C4AD6"/>
    <w:rsid w:val="005900F0"/>
    <w:rsid w:val="005F165A"/>
    <w:rsid w:val="00693A78"/>
    <w:rsid w:val="006C5358"/>
    <w:rsid w:val="006F24FA"/>
    <w:rsid w:val="00787DB5"/>
    <w:rsid w:val="008C5BDA"/>
    <w:rsid w:val="009D1A20"/>
    <w:rsid w:val="009E1241"/>
    <w:rsid w:val="009E1991"/>
    <w:rsid w:val="00A94322"/>
    <w:rsid w:val="00B43FBE"/>
    <w:rsid w:val="00C2752B"/>
    <w:rsid w:val="00D374C9"/>
    <w:rsid w:val="00E7551C"/>
    <w:rsid w:val="00FD4EBE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F0"/>
  </w:style>
  <w:style w:type="paragraph" w:styleId="Footer">
    <w:name w:val="footer"/>
    <w:basedOn w:val="Normal"/>
    <w:link w:val="Foot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F0"/>
  </w:style>
  <w:style w:type="paragraph" w:styleId="ListParagraph">
    <w:name w:val="List Paragraph"/>
    <w:basedOn w:val="Normal"/>
    <w:uiPriority w:val="34"/>
    <w:qFormat/>
    <w:rsid w:val="00693A78"/>
    <w:pPr>
      <w:ind w:left="720"/>
      <w:contextualSpacing/>
    </w:pPr>
  </w:style>
  <w:style w:type="paragraph" w:customStyle="1" w:styleId="Default">
    <w:name w:val="Default"/>
    <w:rsid w:val="00693A7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F0"/>
  </w:style>
  <w:style w:type="paragraph" w:styleId="Footer">
    <w:name w:val="footer"/>
    <w:basedOn w:val="Normal"/>
    <w:link w:val="Foot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F0"/>
  </w:style>
  <w:style w:type="paragraph" w:styleId="ListParagraph">
    <w:name w:val="List Paragraph"/>
    <w:basedOn w:val="Normal"/>
    <w:uiPriority w:val="34"/>
    <w:qFormat/>
    <w:rsid w:val="00693A78"/>
    <w:pPr>
      <w:ind w:left="720"/>
      <w:contextualSpacing/>
    </w:pPr>
  </w:style>
  <w:style w:type="paragraph" w:customStyle="1" w:styleId="Default">
    <w:name w:val="Default"/>
    <w:rsid w:val="00693A7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hallpc</dc:creator>
  <cp:lastModifiedBy>L Armstrong</cp:lastModifiedBy>
  <cp:revision>4</cp:revision>
  <cp:lastPrinted>2016-11-25T11:12:00Z</cp:lastPrinted>
  <dcterms:created xsi:type="dcterms:W3CDTF">2019-10-24T20:37:00Z</dcterms:created>
  <dcterms:modified xsi:type="dcterms:W3CDTF">2019-10-25T09:48:00Z</dcterms:modified>
</cp:coreProperties>
</file>