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AF13A" w14:textId="2AEAFA18" w:rsidR="00EC17B1" w:rsidRDefault="003D2653" w:rsidP="00B038D0">
      <w:pPr>
        <w:ind w:left="576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007EC">
        <w:rPr>
          <w:noProof/>
          <w:lang w:eastAsia="en-GB"/>
        </w:rPr>
        <w:drawing>
          <wp:inline distT="0" distB="0" distL="0" distR="0" wp14:anchorId="54B16B1A" wp14:editId="1FE8394D">
            <wp:extent cx="2114550" cy="1114425"/>
            <wp:effectExtent l="0" t="0" r="0" b="9525"/>
            <wp:docPr id="2" name="Picture 2" descr="http://thehub/documents/resource-centre/Doing-your-job/Sunderland-City-Counci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ehub/documents/resource-centre/Doing-your-job/Sunderland-City-Council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C6263" w14:textId="77777777" w:rsidR="003D2653" w:rsidRPr="00714E69" w:rsidRDefault="003D2653" w:rsidP="003D2653">
      <w:pPr>
        <w:spacing w:after="0"/>
        <w:rPr>
          <w:rFonts w:ascii="Arial" w:hAnsi="Arial" w:cs="Arial"/>
          <w:b/>
          <w:color w:val="000000"/>
          <w:sz w:val="32"/>
          <w:szCs w:val="32"/>
        </w:rPr>
      </w:pPr>
      <w:r w:rsidRPr="00714E69">
        <w:rPr>
          <w:rFonts w:ascii="Arial" w:hAnsi="Arial" w:cs="Arial"/>
          <w:b/>
          <w:color w:val="000000"/>
          <w:sz w:val="32"/>
          <w:szCs w:val="32"/>
        </w:rPr>
        <w:t>Job Description</w:t>
      </w:r>
    </w:p>
    <w:p w14:paraId="6E772DDB" w14:textId="77777777" w:rsidR="003D2653" w:rsidRPr="00E56B01" w:rsidRDefault="003D2653" w:rsidP="003D2653">
      <w:pPr>
        <w:tabs>
          <w:tab w:val="left" w:pos="2694"/>
        </w:tabs>
        <w:spacing w:after="0"/>
        <w:jc w:val="both"/>
        <w:rPr>
          <w:rFonts w:ascii="Arial" w:hAnsi="Arial" w:cs="Arial"/>
          <w:bCs/>
          <w:color w:val="000000"/>
          <w:szCs w:val="24"/>
        </w:rPr>
      </w:pPr>
    </w:p>
    <w:p w14:paraId="6D271CBF" w14:textId="77777777" w:rsidR="003D2653" w:rsidRPr="00E56B01" w:rsidRDefault="003D2653" w:rsidP="003D2653">
      <w:pPr>
        <w:tabs>
          <w:tab w:val="left" w:pos="2694"/>
        </w:tabs>
        <w:spacing w:after="0"/>
        <w:jc w:val="both"/>
        <w:rPr>
          <w:rFonts w:ascii="Arial" w:hAnsi="Arial" w:cs="Arial"/>
          <w:bCs/>
          <w:color w:val="000000"/>
          <w:szCs w:val="24"/>
        </w:rPr>
      </w:pPr>
    </w:p>
    <w:p w14:paraId="1086C4B3" w14:textId="57F0E6A3" w:rsidR="003D2653" w:rsidRPr="00714E69" w:rsidRDefault="003D2653" w:rsidP="003D2653">
      <w:pPr>
        <w:spacing w:after="0"/>
        <w:ind w:left="2880" w:hanging="288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Job title</w:t>
      </w:r>
      <w:r w:rsidRPr="00714E69">
        <w:rPr>
          <w:rFonts w:ascii="Arial" w:hAnsi="Arial" w:cs="Arial"/>
          <w:b/>
          <w:color w:val="000000"/>
          <w:sz w:val="28"/>
          <w:szCs w:val="28"/>
        </w:rPr>
        <w:t>:</w:t>
      </w:r>
      <w:r w:rsidRPr="00714E69"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>Graphic Design Executive / Senior Executive</w:t>
      </w:r>
    </w:p>
    <w:p w14:paraId="1D34BD81" w14:textId="560DC906" w:rsidR="003D2653" w:rsidRDefault="003D2653" w:rsidP="003D2653">
      <w:pPr>
        <w:spacing w:after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Directorate:</w:t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People, Communications and Partnerships</w:t>
      </w:r>
    </w:p>
    <w:p w14:paraId="0B56B35E" w14:textId="774EF9E1" w:rsidR="003D2653" w:rsidRPr="0062600D" w:rsidRDefault="003D2653" w:rsidP="003D2653">
      <w:pPr>
        <w:spacing w:after="0"/>
        <w:ind w:left="2880" w:hanging="28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Grade: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3D2653">
        <w:rPr>
          <w:rFonts w:ascii="Arial" w:hAnsi="Arial" w:cs="Arial"/>
          <w:bCs/>
          <w:color w:val="000000"/>
          <w:sz w:val="28"/>
          <w:szCs w:val="28"/>
        </w:rPr>
        <w:t>Grade 2 / Grade 4 (Salary in accordance with experience)</w:t>
      </w:r>
    </w:p>
    <w:p w14:paraId="182BC4CA" w14:textId="0F943E14" w:rsidR="003D2653" w:rsidRPr="000C54D8" w:rsidRDefault="003D2653" w:rsidP="003D2653">
      <w:pPr>
        <w:spacing w:after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Responsible to:</w:t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 w:rsidRPr="003D2653">
        <w:rPr>
          <w:rFonts w:ascii="Arial" w:hAnsi="Arial" w:cs="Arial"/>
          <w:color w:val="000000"/>
          <w:sz w:val="28"/>
          <w:szCs w:val="28"/>
        </w:rPr>
        <w:t>Graphic Design Officer</w:t>
      </w:r>
    </w:p>
    <w:p w14:paraId="030A138B" w14:textId="77777777" w:rsidR="003D2653" w:rsidRPr="003D2653" w:rsidRDefault="003D2653" w:rsidP="003D2653">
      <w:pPr>
        <w:rPr>
          <w:rFonts w:ascii="Arial" w:hAnsi="Arial" w:cs="Arial"/>
          <w:b/>
          <w:sz w:val="24"/>
          <w:szCs w:val="24"/>
        </w:rPr>
      </w:pPr>
    </w:p>
    <w:p w14:paraId="687251B5" w14:textId="77777777" w:rsidR="00B038D0" w:rsidRPr="003D2653" w:rsidRDefault="00B038D0" w:rsidP="003D2653">
      <w:pPr>
        <w:spacing w:after="0"/>
        <w:rPr>
          <w:rFonts w:ascii="Arial" w:hAnsi="Arial" w:cs="Arial"/>
          <w:b/>
          <w:sz w:val="24"/>
          <w:szCs w:val="24"/>
        </w:rPr>
      </w:pPr>
      <w:r w:rsidRPr="003D2653">
        <w:rPr>
          <w:rFonts w:ascii="Arial" w:hAnsi="Arial" w:cs="Arial"/>
          <w:b/>
          <w:sz w:val="24"/>
          <w:szCs w:val="24"/>
        </w:rPr>
        <w:t>Purpose:</w:t>
      </w:r>
    </w:p>
    <w:p w14:paraId="23BC4999" w14:textId="77777777" w:rsidR="003D2653" w:rsidRDefault="003D2653" w:rsidP="003D2653">
      <w:pPr>
        <w:spacing w:after="0"/>
        <w:rPr>
          <w:rFonts w:ascii="Arial" w:hAnsi="Arial" w:cs="Arial"/>
          <w:sz w:val="24"/>
          <w:szCs w:val="24"/>
        </w:rPr>
      </w:pPr>
    </w:p>
    <w:p w14:paraId="50B88242" w14:textId="76F4ADCB" w:rsidR="00B53940" w:rsidRPr="003D2653" w:rsidRDefault="00E069A6" w:rsidP="003D2653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3D2653">
        <w:rPr>
          <w:rFonts w:ascii="Arial" w:hAnsi="Arial" w:cs="Arial"/>
        </w:rPr>
        <w:t>To support</w:t>
      </w:r>
      <w:r w:rsidR="00C22D9C" w:rsidRPr="003D2653">
        <w:rPr>
          <w:rFonts w:ascii="Arial" w:hAnsi="Arial" w:cs="Arial"/>
        </w:rPr>
        <w:t xml:space="preserve"> the Graphic Design Officer in </w:t>
      </w:r>
      <w:r w:rsidR="00105BAC" w:rsidRPr="003D2653">
        <w:rPr>
          <w:rFonts w:ascii="Arial" w:hAnsi="Arial" w:cs="Arial"/>
        </w:rPr>
        <w:t xml:space="preserve">protecting and enhancing the </w:t>
      </w:r>
      <w:r w:rsidR="00B53940" w:rsidRPr="003D2653">
        <w:rPr>
          <w:rFonts w:ascii="Arial" w:hAnsi="Arial" w:cs="Arial"/>
        </w:rPr>
        <w:t>key brands</w:t>
      </w:r>
      <w:r w:rsidR="00105BAC" w:rsidRPr="003D2653">
        <w:rPr>
          <w:rFonts w:ascii="Arial" w:hAnsi="Arial" w:cs="Arial"/>
        </w:rPr>
        <w:t xml:space="preserve"> of the</w:t>
      </w:r>
      <w:r w:rsidR="00924C58" w:rsidRPr="003D2653">
        <w:rPr>
          <w:rFonts w:ascii="Arial" w:hAnsi="Arial" w:cs="Arial"/>
        </w:rPr>
        <w:t xml:space="preserve"> organisation</w:t>
      </w:r>
      <w:r w:rsidR="00560911" w:rsidRPr="003D2653">
        <w:rPr>
          <w:rFonts w:ascii="Arial" w:hAnsi="Arial" w:cs="Arial"/>
        </w:rPr>
        <w:t xml:space="preserve"> </w:t>
      </w:r>
      <w:r w:rsidR="00B53940" w:rsidRPr="003D2653">
        <w:rPr>
          <w:rFonts w:ascii="Arial" w:hAnsi="Arial" w:cs="Arial"/>
        </w:rPr>
        <w:t>across marketing campaigns and materials.</w:t>
      </w:r>
    </w:p>
    <w:p w14:paraId="6DA9F033" w14:textId="77777777" w:rsidR="00E069A6" w:rsidRPr="003D2653" w:rsidRDefault="00E069A6" w:rsidP="003D2653">
      <w:pPr>
        <w:spacing w:after="0"/>
        <w:rPr>
          <w:rFonts w:ascii="Arial" w:hAnsi="Arial" w:cs="Arial"/>
          <w:sz w:val="24"/>
          <w:szCs w:val="24"/>
        </w:rPr>
      </w:pPr>
    </w:p>
    <w:p w14:paraId="12AF25D0" w14:textId="01E7561B" w:rsidR="00E069A6" w:rsidRDefault="00E069A6" w:rsidP="003D2653">
      <w:pPr>
        <w:spacing w:after="0"/>
        <w:rPr>
          <w:rFonts w:ascii="Arial" w:hAnsi="Arial" w:cs="Arial"/>
          <w:b/>
          <w:sz w:val="24"/>
          <w:szCs w:val="24"/>
        </w:rPr>
      </w:pPr>
      <w:r w:rsidRPr="003D2653">
        <w:rPr>
          <w:rFonts w:ascii="Arial" w:hAnsi="Arial" w:cs="Arial"/>
          <w:b/>
          <w:sz w:val="24"/>
          <w:szCs w:val="24"/>
        </w:rPr>
        <w:t>Main Duties and Responsibilities:</w:t>
      </w:r>
    </w:p>
    <w:p w14:paraId="22DF0215" w14:textId="77777777" w:rsidR="003D2653" w:rsidRPr="003D2653" w:rsidRDefault="003D2653" w:rsidP="003D2653">
      <w:pPr>
        <w:spacing w:after="0"/>
        <w:rPr>
          <w:rFonts w:ascii="Arial" w:hAnsi="Arial" w:cs="Arial"/>
          <w:b/>
          <w:sz w:val="24"/>
          <w:szCs w:val="24"/>
        </w:rPr>
      </w:pPr>
    </w:p>
    <w:p w14:paraId="49D1EBEF" w14:textId="3190E862" w:rsidR="003D2653" w:rsidRDefault="00E069A6" w:rsidP="003D2653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3D2653">
        <w:rPr>
          <w:rFonts w:ascii="Arial" w:hAnsi="Arial" w:cs="Arial"/>
        </w:rPr>
        <w:t>D</w:t>
      </w:r>
      <w:r w:rsidR="00F96CC6" w:rsidRPr="003D2653">
        <w:rPr>
          <w:rFonts w:ascii="Arial" w:hAnsi="Arial" w:cs="Arial"/>
        </w:rPr>
        <w:t xml:space="preserve">esign consistent and engaging publications and materials. </w:t>
      </w:r>
      <w:r w:rsidR="00954F0E" w:rsidRPr="003D2653">
        <w:rPr>
          <w:rFonts w:ascii="Arial" w:hAnsi="Arial" w:cs="Arial"/>
        </w:rPr>
        <w:t>A</w:t>
      </w:r>
      <w:r w:rsidR="00F96CC6" w:rsidRPr="003D2653">
        <w:rPr>
          <w:rFonts w:ascii="Arial" w:hAnsi="Arial" w:cs="Arial"/>
        </w:rPr>
        <w:t>dvise and support colleagues in terms of the best route</w:t>
      </w:r>
      <w:r w:rsidR="00F3021F" w:rsidRPr="003D2653">
        <w:rPr>
          <w:rFonts w:ascii="Arial" w:hAnsi="Arial" w:cs="Arial"/>
        </w:rPr>
        <w:t xml:space="preserve"> to deliver against set </w:t>
      </w:r>
      <w:r w:rsidR="00F836C1" w:rsidRPr="003D2653">
        <w:rPr>
          <w:rFonts w:ascii="Arial" w:hAnsi="Arial" w:cs="Arial"/>
        </w:rPr>
        <w:t xml:space="preserve">objectives and </w:t>
      </w:r>
      <w:r w:rsidR="00250175" w:rsidRPr="003D2653">
        <w:rPr>
          <w:rFonts w:ascii="Arial" w:hAnsi="Arial" w:cs="Arial"/>
        </w:rPr>
        <w:t xml:space="preserve">provide </w:t>
      </w:r>
      <w:r w:rsidR="00A21483" w:rsidRPr="003D2653">
        <w:rPr>
          <w:rFonts w:ascii="Arial" w:hAnsi="Arial" w:cs="Arial"/>
        </w:rPr>
        <w:t xml:space="preserve">clear </w:t>
      </w:r>
      <w:r w:rsidR="00A15DF0" w:rsidRPr="003D2653">
        <w:rPr>
          <w:rFonts w:ascii="Arial" w:hAnsi="Arial" w:cs="Arial"/>
        </w:rPr>
        <w:t>timescales</w:t>
      </w:r>
      <w:r w:rsidR="000847F5" w:rsidRPr="003D2653">
        <w:rPr>
          <w:rFonts w:ascii="Arial" w:hAnsi="Arial" w:cs="Arial"/>
        </w:rPr>
        <w:t xml:space="preserve"> for delivery.</w:t>
      </w:r>
    </w:p>
    <w:p w14:paraId="283B098C" w14:textId="08F7363B" w:rsidR="00B6266A" w:rsidRPr="003D2653" w:rsidRDefault="00E069A6" w:rsidP="003D2653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3D2653">
        <w:rPr>
          <w:rFonts w:ascii="Arial" w:hAnsi="Arial" w:cs="Arial"/>
        </w:rPr>
        <w:t>Have</w:t>
      </w:r>
      <w:r w:rsidR="004332A4" w:rsidRPr="003D2653">
        <w:rPr>
          <w:rFonts w:ascii="Arial" w:hAnsi="Arial" w:cs="Arial"/>
        </w:rPr>
        <w:t xml:space="preserve"> a </w:t>
      </w:r>
      <w:r w:rsidR="005015E8" w:rsidRPr="003D2653">
        <w:rPr>
          <w:rFonts w:ascii="Arial" w:hAnsi="Arial" w:cs="Arial"/>
        </w:rPr>
        <w:t>commitment to continuous professional development and tak</w:t>
      </w:r>
      <w:r w:rsidR="004332A4" w:rsidRPr="003D2653">
        <w:rPr>
          <w:rFonts w:ascii="Arial" w:hAnsi="Arial" w:cs="Arial"/>
        </w:rPr>
        <w:t>e</w:t>
      </w:r>
      <w:r w:rsidR="005015E8" w:rsidRPr="003D2653">
        <w:rPr>
          <w:rFonts w:ascii="Arial" w:hAnsi="Arial" w:cs="Arial"/>
        </w:rPr>
        <w:t xml:space="preserve"> the initiative in staying abreast of latest techniques and trends in graphic design</w:t>
      </w:r>
      <w:r w:rsidR="006F5FA9" w:rsidRPr="003D2653">
        <w:rPr>
          <w:rFonts w:ascii="Arial" w:hAnsi="Arial" w:cs="Arial"/>
        </w:rPr>
        <w:t>.</w:t>
      </w:r>
    </w:p>
    <w:p w14:paraId="0EE83533" w14:textId="2BF318FD" w:rsidR="00954F0E" w:rsidRPr="003D2653" w:rsidRDefault="00954F0E" w:rsidP="003D2653">
      <w:pPr>
        <w:pStyle w:val="ListParagraph"/>
        <w:numPr>
          <w:ilvl w:val="0"/>
          <w:numId w:val="5"/>
        </w:numPr>
        <w:spacing w:line="276" w:lineRule="auto"/>
        <w:rPr>
          <w:rFonts w:ascii="Arial" w:eastAsia="Times New Roman" w:hAnsi="Arial" w:cs="Arial"/>
        </w:rPr>
      </w:pPr>
      <w:r w:rsidRPr="003D2653">
        <w:rPr>
          <w:rFonts w:ascii="Arial" w:eastAsia="Times New Roman" w:hAnsi="Arial" w:cs="Arial"/>
        </w:rPr>
        <w:t xml:space="preserve">Support the Graphic Design Officer as the custodian of council brands for the organisation through delivery of consistent and </w:t>
      </w:r>
      <w:r w:rsidR="007B2434" w:rsidRPr="003D2653">
        <w:rPr>
          <w:rFonts w:ascii="Arial" w:eastAsia="Times New Roman" w:hAnsi="Arial" w:cs="Arial"/>
        </w:rPr>
        <w:t>high-quality</w:t>
      </w:r>
      <w:r w:rsidRPr="003D2653">
        <w:rPr>
          <w:rFonts w:ascii="Arial" w:eastAsia="Times New Roman" w:hAnsi="Arial" w:cs="Arial"/>
        </w:rPr>
        <w:t xml:space="preserve"> publications and materials.</w:t>
      </w:r>
    </w:p>
    <w:p w14:paraId="0735E425" w14:textId="72BAB434" w:rsidR="00954F0E" w:rsidRPr="003D2653" w:rsidRDefault="00954F0E" w:rsidP="003D2653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3D2653">
        <w:rPr>
          <w:rFonts w:ascii="Arial" w:eastAsia="Times New Roman" w:hAnsi="Arial" w:cs="Arial"/>
        </w:rPr>
        <w:t>Develop new concepts and brands where required.</w:t>
      </w:r>
    </w:p>
    <w:p w14:paraId="7BEA1067" w14:textId="3FE594B7" w:rsidR="00D75977" w:rsidRPr="003D2653" w:rsidRDefault="00954F0E" w:rsidP="003D2653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3D2653">
        <w:rPr>
          <w:rFonts w:ascii="Arial" w:eastAsia="Times New Roman" w:hAnsi="Arial" w:cs="Arial"/>
        </w:rPr>
        <w:t>Advise and support colleagues in terms of the most appropriate and effective routes to meet set objectives through graphic design.</w:t>
      </w:r>
    </w:p>
    <w:p w14:paraId="62D0ACEC" w14:textId="6D2C2182" w:rsidR="00954F0E" w:rsidRPr="003D2653" w:rsidRDefault="00954F0E" w:rsidP="003D2653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3D2653">
        <w:rPr>
          <w:rFonts w:ascii="Arial" w:eastAsia="Times New Roman" w:hAnsi="Arial" w:cs="Arial"/>
        </w:rPr>
        <w:t>Manage workload against set deadlines.</w:t>
      </w:r>
    </w:p>
    <w:p w14:paraId="1C6782CB" w14:textId="3DE3C41B" w:rsidR="00954F0E" w:rsidRPr="003D2653" w:rsidRDefault="00954F0E" w:rsidP="003D2653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3D2653">
        <w:rPr>
          <w:rFonts w:ascii="Arial" w:eastAsia="Times New Roman" w:hAnsi="Arial" w:cs="Arial"/>
        </w:rPr>
        <w:t>Take a proactive approach to personal development – using training opportunities to stay abreast of latest industry techniques and trends.</w:t>
      </w:r>
    </w:p>
    <w:p w14:paraId="2F71B0D9" w14:textId="692D9A38" w:rsidR="00954F0E" w:rsidRPr="003D2653" w:rsidRDefault="00954F0E" w:rsidP="003D2653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3D2653">
        <w:rPr>
          <w:rFonts w:ascii="Arial" w:eastAsia="Times New Roman" w:hAnsi="Arial" w:cs="Arial"/>
        </w:rPr>
        <w:t>Be a visible and collaborative team member, supporting the wider communications team across key projects</w:t>
      </w:r>
    </w:p>
    <w:p w14:paraId="638CF0F4" w14:textId="3E1A3F52" w:rsidR="00954F0E" w:rsidRPr="003D2653" w:rsidRDefault="00A61D3B" w:rsidP="003D2653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3D2653">
        <w:rPr>
          <w:rFonts w:ascii="Arial" w:hAnsi="Arial" w:cs="Arial"/>
        </w:rPr>
        <w:t>To promote and champion a positive organisation-wide culture that reflects the Council’s values.</w:t>
      </w:r>
      <w:r w:rsidR="00954F0E" w:rsidRPr="003D2653">
        <w:rPr>
          <w:rFonts w:ascii="Arial" w:eastAsia="Times New Roman" w:hAnsi="Arial" w:cs="Arial"/>
        </w:rPr>
        <w:t xml:space="preserve"> </w:t>
      </w:r>
    </w:p>
    <w:p w14:paraId="19C1BC7B" w14:textId="21896FD0" w:rsidR="00954F0E" w:rsidRPr="003D2653" w:rsidRDefault="006444E8" w:rsidP="003D2653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3D2653">
        <w:rPr>
          <w:rFonts w:ascii="Arial" w:hAnsi="Arial" w:cs="Arial"/>
        </w:rPr>
        <w:t xml:space="preserve">Comply with the principles and requirements of the Data Protection Act </w:t>
      </w:r>
      <w:r w:rsidRPr="003D2653">
        <w:rPr>
          <w:rFonts w:ascii="Arial" w:hAnsi="Arial" w:cs="Arial"/>
          <w:bCs/>
        </w:rPr>
        <w:t>2018 and GDPR</w:t>
      </w:r>
      <w:r w:rsidRPr="003D2653">
        <w:rPr>
          <w:rFonts w:ascii="Arial" w:hAnsi="Arial" w:cs="Arial"/>
        </w:rPr>
        <w:t xml:space="preserve"> in relation to the management of Council records and </w:t>
      </w:r>
      <w:r w:rsidR="003D2653" w:rsidRPr="003D2653">
        <w:rPr>
          <w:rFonts w:ascii="Arial" w:hAnsi="Arial" w:cs="Arial"/>
        </w:rPr>
        <w:t>information and</w:t>
      </w:r>
      <w:r w:rsidRPr="003D2653">
        <w:rPr>
          <w:rFonts w:ascii="Arial" w:hAnsi="Arial" w:cs="Arial"/>
        </w:rPr>
        <w:t xml:space="preserve"> respect the privacy of personal information held by the Council</w:t>
      </w:r>
      <w:r w:rsidR="003D2653">
        <w:t>.</w:t>
      </w:r>
    </w:p>
    <w:p w14:paraId="66174918" w14:textId="77777777" w:rsidR="00954F0E" w:rsidRPr="003D2653" w:rsidRDefault="00725EEB" w:rsidP="003D2653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3D2653">
        <w:rPr>
          <w:rFonts w:ascii="Arial" w:hAnsi="Arial" w:cs="Arial"/>
        </w:rPr>
        <w:lastRenderedPageBreak/>
        <w:t>Comply with the principles and requirements of the F</w:t>
      </w:r>
      <w:r w:rsidR="00203BAF" w:rsidRPr="003D2653">
        <w:rPr>
          <w:rFonts w:ascii="Arial" w:hAnsi="Arial" w:cs="Arial"/>
        </w:rPr>
        <w:t>reedom of Information Act 2000</w:t>
      </w:r>
      <w:r w:rsidR="00954F0E" w:rsidRPr="003D2653">
        <w:rPr>
          <w:rFonts w:ascii="Arial" w:eastAsia="Times New Roman" w:hAnsi="Arial" w:cs="Arial"/>
        </w:rPr>
        <w:t>.</w:t>
      </w:r>
    </w:p>
    <w:p w14:paraId="32A20A33" w14:textId="28127EC0" w:rsidR="00954F0E" w:rsidRPr="003D2653" w:rsidRDefault="00725EEB" w:rsidP="003D2653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3D2653">
        <w:rPr>
          <w:rFonts w:ascii="Arial" w:hAnsi="Arial" w:cs="Arial"/>
        </w:rPr>
        <w:t>Comply with the Council’s information security standards, and requirements for the management and handling of information; Use Council information only for authorised purposes.</w:t>
      </w:r>
      <w:r w:rsidR="00954F0E" w:rsidRPr="003D2653">
        <w:rPr>
          <w:rFonts w:ascii="Arial" w:eastAsia="Times New Roman" w:hAnsi="Arial" w:cs="Arial"/>
        </w:rPr>
        <w:t xml:space="preserve"> </w:t>
      </w:r>
    </w:p>
    <w:p w14:paraId="5D2ECB4E" w14:textId="77777777" w:rsidR="00954F0E" w:rsidRPr="003D2653" w:rsidRDefault="0084094B" w:rsidP="003D2653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3D2653">
        <w:rPr>
          <w:rFonts w:ascii="Arial" w:hAnsi="Arial" w:cs="Arial"/>
        </w:rPr>
        <w:t>Carry out duties with full regard to the Council’s Equality policies, Code of Conduct and all other Council policies</w:t>
      </w:r>
      <w:r w:rsidR="00954F0E" w:rsidRPr="003D2653">
        <w:rPr>
          <w:rFonts w:ascii="Arial" w:eastAsia="Times New Roman" w:hAnsi="Arial" w:cs="Arial"/>
        </w:rPr>
        <w:t>.</w:t>
      </w:r>
    </w:p>
    <w:p w14:paraId="5E83028A" w14:textId="51199325" w:rsidR="0084094B" w:rsidRPr="003D2653" w:rsidRDefault="0084094B" w:rsidP="003D2653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  <w:bCs/>
          <w:i/>
          <w:iCs/>
        </w:rPr>
      </w:pPr>
      <w:r w:rsidRPr="003D2653">
        <w:rPr>
          <w:rFonts w:ascii="Arial" w:hAnsi="Arial" w:cs="Arial"/>
        </w:rPr>
        <w:t>Comply with the Council’s Health and Safety policy, rules and regulations and with Health and Safety legislation.</w:t>
      </w:r>
    </w:p>
    <w:p w14:paraId="6305571A" w14:textId="7A7B1B48" w:rsidR="006172C9" w:rsidRPr="003D2653" w:rsidRDefault="0084094B" w:rsidP="003D2653">
      <w:pPr>
        <w:pStyle w:val="Title"/>
        <w:numPr>
          <w:ilvl w:val="0"/>
          <w:numId w:val="5"/>
        </w:numPr>
        <w:shd w:val="clear" w:color="auto" w:fill="FFFFFF"/>
        <w:tabs>
          <w:tab w:val="left" w:pos="720"/>
        </w:tabs>
        <w:spacing w:line="276" w:lineRule="auto"/>
        <w:jc w:val="left"/>
        <w:rPr>
          <w:rFonts w:ascii="Arial" w:hAnsi="Arial" w:cs="Arial"/>
          <w:b w:val="0"/>
          <w:i w:val="0"/>
          <w:szCs w:val="24"/>
        </w:rPr>
      </w:pPr>
      <w:r w:rsidRPr="003D2653">
        <w:rPr>
          <w:rFonts w:ascii="Arial" w:hAnsi="Arial" w:cs="Arial"/>
          <w:b w:val="0"/>
          <w:i w:val="0"/>
          <w:szCs w:val="24"/>
        </w:rPr>
        <w:t xml:space="preserve">Comply with the principles and requirements in relation to the management of Council records and </w:t>
      </w:r>
      <w:r w:rsidR="003D2653" w:rsidRPr="003D2653">
        <w:rPr>
          <w:rFonts w:ascii="Arial" w:hAnsi="Arial" w:cs="Arial"/>
          <w:b w:val="0"/>
          <w:i w:val="0"/>
          <w:szCs w:val="24"/>
        </w:rPr>
        <w:t>information;</w:t>
      </w:r>
      <w:r w:rsidRPr="003D2653">
        <w:rPr>
          <w:rFonts w:ascii="Arial" w:hAnsi="Arial" w:cs="Arial"/>
          <w:b w:val="0"/>
          <w:i w:val="0"/>
          <w:szCs w:val="24"/>
        </w:rPr>
        <w:t xml:space="preserve"> respect the privacy and personal information held by the Council</w:t>
      </w:r>
      <w:r w:rsidR="00854078" w:rsidRPr="003D2653">
        <w:rPr>
          <w:rFonts w:ascii="Arial" w:hAnsi="Arial" w:cs="Arial"/>
          <w:b w:val="0"/>
          <w:i w:val="0"/>
          <w:szCs w:val="24"/>
        </w:rPr>
        <w:t>.</w:t>
      </w:r>
    </w:p>
    <w:p w14:paraId="06FDCE3C" w14:textId="77777777" w:rsidR="003D2653" w:rsidRPr="003D2653" w:rsidRDefault="003D2653" w:rsidP="003D2653">
      <w:pPr>
        <w:spacing w:after="0"/>
        <w:rPr>
          <w:rFonts w:ascii="Arial" w:hAnsi="Arial" w:cs="Arial"/>
          <w:b/>
          <w:sz w:val="24"/>
          <w:szCs w:val="24"/>
        </w:rPr>
      </w:pPr>
    </w:p>
    <w:p w14:paraId="79693D5A" w14:textId="77777777" w:rsidR="003D2653" w:rsidRDefault="003D2653" w:rsidP="003D2653">
      <w:pPr>
        <w:spacing w:after="0"/>
        <w:rPr>
          <w:rFonts w:ascii="Arial" w:hAnsi="Arial" w:cs="Arial"/>
          <w:b/>
          <w:sz w:val="24"/>
          <w:szCs w:val="24"/>
        </w:rPr>
      </w:pPr>
    </w:p>
    <w:p w14:paraId="0F1D66A6" w14:textId="1B1E6DDB" w:rsidR="00B6266A" w:rsidRPr="003D2653" w:rsidRDefault="003B09A6" w:rsidP="003D2653">
      <w:pPr>
        <w:spacing w:after="0"/>
        <w:rPr>
          <w:rFonts w:ascii="Arial" w:hAnsi="Arial" w:cs="Arial"/>
          <w:b/>
          <w:sz w:val="24"/>
          <w:szCs w:val="24"/>
        </w:rPr>
      </w:pPr>
      <w:r w:rsidRPr="003D2653">
        <w:rPr>
          <w:rFonts w:ascii="Arial" w:hAnsi="Arial" w:cs="Arial"/>
          <w:b/>
          <w:sz w:val="24"/>
          <w:szCs w:val="24"/>
        </w:rPr>
        <w:t>June 2019</w:t>
      </w:r>
    </w:p>
    <w:sectPr w:rsidR="00B6266A" w:rsidRPr="003D2653" w:rsidSect="003D2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E1762" w14:textId="77777777" w:rsidR="0043075A" w:rsidRDefault="0043075A" w:rsidP="0043075A">
      <w:pPr>
        <w:spacing w:after="0" w:line="240" w:lineRule="auto"/>
      </w:pPr>
      <w:r>
        <w:separator/>
      </w:r>
    </w:p>
  </w:endnote>
  <w:endnote w:type="continuationSeparator" w:id="0">
    <w:p w14:paraId="3DCA1BE9" w14:textId="77777777" w:rsidR="0043075A" w:rsidRDefault="0043075A" w:rsidP="0043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B4AC4" w14:textId="77777777" w:rsidR="0043075A" w:rsidRDefault="004307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BAD73" w14:textId="77777777" w:rsidR="0043075A" w:rsidRDefault="004307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175E3" w14:textId="77777777" w:rsidR="0043075A" w:rsidRDefault="00430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44DAB" w14:textId="77777777" w:rsidR="0043075A" w:rsidRDefault="0043075A" w:rsidP="0043075A">
      <w:pPr>
        <w:spacing w:after="0" w:line="240" w:lineRule="auto"/>
      </w:pPr>
      <w:r>
        <w:separator/>
      </w:r>
    </w:p>
  </w:footnote>
  <w:footnote w:type="continuationSeparator" w:id="0">
    <w:p w14:paraId="133E9808" w14:textId="77777777" w:rsidR="0043075A" w:rsidRDefault="0043075A" w:rsidP="0043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31969" w14:textId="77777777" w:rsidR="0043075A" w:rsidRDefault="004307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B2D02" w14:textId="7E197390" w:rsidR="0043075A" w:rsidRDefault="004307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21E82" w14:textId="77777777" w:rsidR="0043075A" w:rsidRDefault="004307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48EB"/>
    <w:multiLevelType w:val="hybridMultilevel"/>
    <w:tmpl w:val="C0BC9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44E98"/>
    <w:multiLevelType w:val="multilevel"/>
    <w:tmpl w:val="AE407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7A0970"/>
    <w:multiLevelType w:val="hybridMultilevel"/>
    <w:tmpl w:val="903CB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F0FBF"/>
    <w:multiLevelType w:val="hybridMultilevel"/>
    <w:tmpl w:val="932C6874"/>
    <w:styleLink w:val="ImportedStyle1"/>
    <w:lvl w:ilvl="0" w:tplc="8B34CAF4">
      <w:start w:val="1"/>
      <w:numFmt w:val="bullet"/>
      <w:lvlText w:val="•"/>
      <w:lvlJc w:val="left"/>
      <w:pPr>
        <w:tabs>
          <w:tab w:val="left" w:pos="720"/>
        </w:tabs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8A4258">
      <w:start w:val="1"/>
      <w:numFmt w:val="bullet"/>
      <w:lvlText w:val="o"/>
      <w:lvlJc w:val="left"/>
      <w:pPr>
        <w:tabs>
          <w:tab w:val="left" w:pos="720"/>
        </w:tabs>
        <w:ind w:left="12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BCE9AA">
      <w:start w:val="1"/>
      <w:numFmt w:val="bullet"/>
      <w:lvlText w:val="▪"/>
      <w:lvlJc w:val="left"/>
      <w:pPr>
        <w:tabs>
          <w:tab w:val="left" w:pos="720"/>
        </w:tabs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B8F236">
      <w:start w:val="1"/>
      <w:numFmt w:val="bullet"/>
      <w:lvlText w:val="▪"/>
      <w:lvlJc w:val="left"/>
      <w:pPr>
        <w:tabs>
          <w:tab w:val="left" w:pos="720"/>
        </w:tabs>
        <w:ind w:left="27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2833FC">
      <w:start w:val="1"/>
      <w:numFmt w:val="bullet"/>
      <w:lvlText w:val="▪"/>
      <w:lvlJc w:val="left"/>
      <w:pPr>
        <w:tabs>
          <w:tab w:val="left" w:pos="720"/>
        </w:tabs>
        <w:ind w:left="344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E0055E">
      <w:start w:val="1"/>
      <w:numFmt w:val="bullet"/>
      <w:lvlText w:val="▪"/>
      <w:lvlJc w:val="left"/>
      <w:pPr>
        <w:tabs>
          <w:tab w:val="left" w:pos="720"/>
        </w:tabs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5875F2">
      <w:start w:val="1"/>
      <w:numFmt w:val="bullet"/>
      <w:lvlText w:val="▪"/>
      <w:lvlJc w:val="left"/>
      <w:pPr>
        <w:tabs>
          <w:tab w:val="left" w:pos="720"/>
        </w:tabs>
        <w:ind w:left="48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D65FB6">
      <w:start w:val="1"/>
      <w:numFmt w:val="bullet"/>
      <w:lvlText w:val="▪"/>
      <w:lvlJc w:val="left"/>
      <w:pPr>
        <w:tabs>
          <w:tab w:val="left" w:pos="720"/>
        </w:tabs>
        <w:ind w:left="56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9CB96C">
      <w:start w:val="1"/>
      <w:numFmt w:val="bullet"/>
      <w:lvlText w:val="▪"/>
      <w:lvlJc w:val="left"/>
      <w:pPr>
        <w:tabs>
          <w:tab w:val="left" w:pos="720"/>
        </w:tabs>
        <w:ind w:left="63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F6406E2"/>
    <w:multiLevelType w:val="hybridMultilevel"/>
    <w:tmpl w:val="932C6874"/>
    <w:numStyleLink w:val="ImportedStyle1"/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31D60"/>
    <w:rsid w:val="00071E7A"/>
    <w:rsid w:val="000847F5"/>
    <w:rsid w:val="0009671B"/>
    <w:rsid w:val="00097E7A"/>
    <w:rsid w:val="000D6E73"/>
    <w:rsid w:val="00105BAC"/>
    <w:rsid w:val="00130EEB"/>
    <w:rsid w:val="00175E6D"/>
    <w:rsid w:val="00180B5B"/>
    <w:rsid w:val="001843E3"/>
    <w:rsid w:val="001864C5"/>
    <w:rsid w:val="001932B1"/>
    <w:rsid w:val="00193316"/>
    <w:rsid w:val="00195770"/>
    <w:rsid w:val="00200F2C"/>
    <w:rsid w:val="00203BAF"/>
    <w:rsid w:val="00220A2A"/>
    <w:rsid w:val="00232B46"/>
    <w:rsid w:val="00250175"/>
    <w:rsid w:val="0026019B"/>
    <w:rsid w:val="002651DE"/>
    <w:rsid w:val="00271497"/>
    <w:rsid w:val="00272A8F"/>
    <w:rsid w:val="002747C7"/>
    <w:rsid w:val="00281B12"/>
    <w:rsid w:val="002A66DE"/>
    <w:rsid w:val="002E080E"/>
    <w:rsid w:val="003437E8"/>
    <w:rsid w:val="003723E4"/>
    <w:rsid w:val="003B09A6"/>
    <w:rsid w:val="003C6D32"/>
    <w:rsid w:val="003D2653"/>
    <w:rsid w:val="003E1162"/>
    <w:rsid w:val="003E25D9"/>
    <w:rsid w:val="00411358"/>
    <w:rsid w:val="0043075A"/>
    <w:rsid w:val="004332A4"/>
    <w:rsid w:val="0044322A"/>
    <w:rsid w:val="00443FF3"/>
    <w:rsid w:val="004746A6"/>
    <w:rsid w:val="00474E66"/>
    <w:rsid w:val="00481E90"/>
    <w:rsid w:val="004860E9"/>
    <w:rsid w:val="004D4FB4"/>
    <w:rsid w:val="004F47A8"/>
    <w:rsid w:val="005015E8"/>
    <w:rsid w:val="00530B91"/>
    <w:rsid w:val="00537F20"/>
    <w:rsid w:val="00560911"/>
    <w:rsid w:val="00584316"/>
    <w:rsid w:val="005843E4"/>
    <w:rsid w:val="005B695D"/>
    <w:rsid w:val="005B7931"/>
    <w:rsid w:val="005E4B43"/>
    <w:rsid w:val="005E5A02"/>
    <w:rsid w:val="006172C9"/>
    <w:rsid w:val="00640C02"/>
    <w:rsid w:val="006444E8"/>
    <w:rsid w:val="00653768"/>
    <w:rsid w:val="0066147B"/>
    <w:rsid w:val="00673925"/>
    <w:rsid w:val="006C14D2"/>
    <w:rsid w:val="006D3AE7"/>
    <w:rsid w:val="006D6404"/>
    <w:rsid w:val="006F4E7C"/>
    <w:rsid w:val="006F5FA9"/>
    <w:rsid w:val="00715A3E"/>
    <w:rsid w:val="00725EEB"/>
    <w:rsid w:val="007519F5"/>
    <w:rsid w:val="00783FDA"/>
    <w:rsid w:val="00793F66"/>
    <w:rsid w:val="007B2434"/>
    <w:rsid w:val="007C2B3F"/>
    <w:rsid w:val="007E0C96"/>
    <w:rsid w:val="0084094B"/>
    <w:rsid w:val="00842EFE"/>
    <w:rsid w:val="00846D9F"/>
    <w:rsid w:val="00850EAE"/>
    <w:rsid w:val="00854078"/>
    <w:rsid w:val="008801C5"/>
    <w:rsid w:val="008907BF"/>
    <w:rsid w:val="008A4F8B"/>
    <w:rsid w:val="008C1201"/>
    <w:rsid w:val="00924C58"/>
    <w:rsid w:val="009538DB"/>
    <w:rsid w:val="00954F0E"/>
    <w:rsid w:val="00974E4E"/>
    <w:rsid w:val="009C7DDB"/>
    <w:rsid w:val="00A15DF0"/>
    <w:rsid w:val="00A21483"/>
    <w:rsid w:val="00A35BC2"/>
    <w:rsid w:val="00A370F9"/>
    <w:rsid w:val="00A416F9"/>
    <w:rsid w:val="00A61D3B"/>
    <w:rsid w:val="00A634EE"/>
    <w:rsid w:val="00A643BA"/>
    <w:rsid w:val="00A652F7"/>
    <w:rsid w:val="00A746E8"/>
    <w:rsid w:val="00A922F6"/>
    <w:rsid w:val="00A95D82"/>
    <w:rsid w:val="00AA52DD"/>
    <w:rsid w:val="00AA6DC7"/>
    <w:rsid w:val="00B038D0"/>
    <w:rsid w:val="00B06EA6"/>
    <w:rsid w:val="00B1348F"/>
    <w:rsid w:val="00B24C3D"/>
    <w:rsid w:val="00B30CDE"/>
    <w:rsid w:val="00B53940"/>
    <w:rsid w:val="00B6266A"/>
    <w:rsid w:val="00B7000A"/>
    <w:rsid w:val="00BA67C3"/>
    <w:rsid w:val="00BB5777"/>
    <w:rsid w:val="00C1551A"/>
    <w:rsid w:val="00C2025E"/>
    <w:rsid w:val="00C22D9C"/>
    <w:rsid w:val="00C26768"/>
    <w:rsid w:val="00C32EC1"/>
    <w:rsid w:val="00C7594E"/>
    <w:rsid w:val="00C82543"/>
    <w:rsid w:val="00D02907"/>
    <w:rsid w:val="00D2587F"/>
    <w:rsid w:val="00D25EF3"/>
    <w:rsid w:val="00D31737"/>
    <w:rsid w:val="00D33FA4"/>
    <w:rsid w:val="00D46715"/>
    <w:rsid w:val="00D47AF6"/>
    <w:rsid w:val="00D75977"/>
    <w:rsid w:val="00DC2B71"/>
    <w:rsid w:val="00DF626E"/>
    <w:rsid w:val="00E069A6"/>
    <w:rsid w:val="00E4356A"/>
    <w:rsid w:val="00E54E46"/>
    <w:rsid w:val="00EA22DA"/>
    <w:rsid w:val="00EC17B1"/>
    <w:rsid w:val="00ED51B4"/>
    <w:rsid w:val="00EE0B69"/>
    <w:rsid w:val="00EE28BF"/>
    <w:rsid w:val="00F3021F"/>
    <w:rsid w:val="00F31D86"/>
    <w:rsid w:val="00F3212E"/>
    <w:rsid w:val="00F33A8A"/>
    <w:rsid w:val="00F453A9"/>
    <w:rsid w:val="00F5005C"/>
    <w:rsid w:val="00F66815"/>
    <w:rsid w:val="00F836C1"/>
    <w:rsid w:val="00F96CC6"/>
    <w:rsid w:val="00FB3E1F"/>
    <w:rsid w:val="00FB6D6A"/>
    <w:rsid w:val="00FC0834"/>
    <w:rsid w:val="00F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A3917D"/>
  <w15:docId w15:val="{6B654BB7-4F3D-4DD2-8D1F-32FB2B31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numbering" w:customStyle="1" w:styleId="ImportedStyle1">
    <w:name w:val="Imported Style 1"/>
    <w:rsid w:val="008907BF"/>
    <w:pPr>
      <w:numPr>
        <w:numId w:val="1"/>
      </w:numPr>
    </w:pPr>
  </w:style>
  <w:style w:type="paragraph" w:styleId="Title">
    <w:name w:val="Title"/>
    <w:basedOn w:val="Normal"/>
    <w:link w:val="TitleChar"/>
    <w:qFormat/>
    <w:rsid w:val="008907B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8907BF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8907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30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75A"/>
  </w:style>
  <w:style w:type="paragraph" w:styleId="Footer">
    <w:name w:val="footer"/>
    <w:basedOn w:val="Normal"/>
    <w:link w:val="FooterChar"/>
    <w:uiPriority w:val="99"/>
    <w:unhideWhenUsed/>
    <w:rsid w:val="00430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Parkinson</dc:creator>
  <cp:lastModifiedBy>Lisa Seaman</cp:lastModifiedBy>
  <cp:revision>2</cp:revision>
  <cp:lastPrinted>2019-06-14T11:17:00Z</cp:lastPrinted>
  <dcterms:created xsi:type="dcterms:W3CDTF">2019-10-21T12:07:00Z</dcterms:created>
  <dcterms:modified xsi:type="dcterms:W3CDTF">2019-10-21T12:07:00Z</dcterms:modified>
</cp:coreProperties>
</file>