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DA602F" w:rsidRDefault="009529E2" w:rsidP="00DA602F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8A5233">
        <w:rPr>
          <w:rFonts w:ascii="Arial" w:hAnsi="Arial" w:cs="Arial"/>
          <w:b/>
        </w:rPr>
        <w:t>PERSON SPECIFICATION</w:t>
      </w:r>
      <w:r>
        <w:rPr>
          <w:rFonts w:ascii="Arial" w:hAnsi="Arial" w:cs="Arial"/>
          <w:b/>
        </w:rPr>
        <w:t>: RESIDENTIAL SOCIAL CARE OFFICER</w:t>
      </w:r>
      <w:r w:rsidRPr="008A5233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8A5233">
        <w:rPr>
          <w:rFonts w:ascii="Arial" w:hAnsi="Arial" w:cs="Arial"/>
          <w:b/>
          <w:bCs/>
        </w:rPr>
        <w:t>POST REFERENCE:</w:t>
      </w:r>
      <w:r w:rsidR="005E7AC5">
        <w:rPr>
          <w:rFonts w:ascii="Arial" w:hAnsi="Arial" w:cs="Arial"/>
          <w:b/>
          <w:bCs/>
        </w:rPr>
        <w:t xml:space="preserve"> </w:t>
      </w:r>
      <w:r w:rsidR="00DA602F" w:rsidRPr="00DA602F">
        <w:rPr>
          <w:rFonts w:ascii="Arial" w:hAnsi="Arial" w:cs="Arial"/>
          <w:b/>
          <w:bCs/>
          <w:szCs w:val="24"/>
        </w:rPr>
        <w:t>SR-</w:t>
      </w:r>
      <w:r w:rsidR="00DA602F" w:rsidRPr="00DA602F">
        <w:rPr>
          <w:rFonts w:ascii="Arial" w:hAnsi="Arial" w:cs="Arial"/>
          <w:b/>
          <w:color w:val="000000"/>
          <w:szCs w:val="24"/>
        </w:rPr>
        <w:t>105623</w:t>
      </w: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9D5767" w:rsidRPr="008A5233" w:rsidTr="009529E2">
        <w:tc>
          <w:tcPr>
            <w:tcW w:w="2760" w:type="dxa"/>
          </w:tcPr>
          <w:p w:rsidR="009D5767" w:rsidRPr="00C3003D" w:rsidRDefault="009D5767" w:rsidP="00607B2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9D5767" w:rsidRDefault="009D5767" w:rsidP="00607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3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9D5767" w:rsidRDefault="009D5767" w:rsidP="00607B26">
            <w:pPr>
              <w:rPr>
                <w:rFonts w:ascii="Arial" w:hAnsi="Arial" w:cs="Arial"/>
                <w:sz w:val="22"/>
              </w:rPr>
            </w:pPr>
          </w:p>
          <w:p w:rsidR="009D5767" w:rsidRPr="008A5233" w:rsidRDefault="009D5767" w:rsidP="00607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experience of a Key Worker role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9D5767" w:rsidRDefault="009D5767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9D5767" w:rsidRDefault="009D5767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D5767" w:rsidRDefault="009D5767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767" w:rsidRPr="008A5233" w:rsidTr="009529E2">
        <w:tc>
          <w:tcPr>
            <w:tcW w:w="2760" w:type="dxa"/>
          </w:tcPr>
          <w:p w:rsidR="009D5767" w:rsidRPr="00C3003D" w:rsidRDefault="009D5767" w:rsidP="00607B2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9D5767" w:rsidRDefault="009D5767" w:rsidP="00607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9D5767" w:rsidRDefault="009D5767" w:rsidP="00607B26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767" w:rsidRDefault="009D5767" w:rsidP="00607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9D5767" w:rsidRPr="008A5233" w:rsidRDefault="009D5767" w:rsidP="00607B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9D5767" w:rsidRDefault="009D5767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9D5767" w:rsidRDefault="009D5767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D5767" w:rsidRDefault="009D5767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767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9D5767" w:rsidRPr="002872C2" w:rsidRDefault="009D5767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9D5767" w:rsidRDefault="009D576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69" w:rsidRDefault="002F0569">
      <w:r>
        <w:separator/>
      </w:r>
    </w:p>
  </w:endnote>
  <w:endnote w:type="continuationSeparator" w:id="0">
    <w:p w:rsidR="002F0569" w:rsidRDefault="002F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40700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69" w:rsidRDefault="002F0569">
      <w:r>
        <w:separator/>
      </w:r>
    </w:p>
  </w:footnote>
  <w:footnote w:type="continuationSeparator" w:id="0">
    <w:p w:rsidR="002F0569" w:rsidRDefault="002F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02AB7"/>
    <w:rsid w:val="00252B58"/>
    <w:rsid w:val="002872C2"/>
    <w:rsid w:val="00290394"/>
    <w:rsid w:val="002B3B33"/>
    <w:rsid w:val="002F0569"/>
    <w:rsid w:val="002F0DAF"/>
    <w:rsid w:val="00327732"/>
    <w:rsid w:val="00332A81"/>
    <w:rsid w:val="00356A00"/>
    <w:rsid w:val="003A735A"/>
    <w:rsid w:val="003C68C3"/>
    <w:rsid w:val="004710A4"/>
    <w:rsid w:val="00490A29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40700"/>
    <w:rsid w:val="008A5233"/>
    <w:rsid w:val="008B5116"/>
    <w:rsid w:val="008C235A"/>
    <w:rsid w:val="008F1C57"/>
    <w:rsid w:val="008F473A"/>
    <w:rsid w:val="009052E0"/>
    <w:rsid w:val="00940E4B"/>
    <w:rsid w:val="009529E2"/>
    <w:rsid w:val="00955DBF"/>
    <w:rsid w:val="009833FC"/>
    <w:rsid w:val="009C43F4"/>
    <w:rsid w:val="009D5767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BA29AE"/>
    <w:rsid w:val="00C43551"/>
    <w:rsid w:val="00C71531"/>
    <w:rsid w:val="00C81377"/>
    <w:rsid w:val="00CF3140"/>
    <w:rsid w:val="00D473EB"/>
    <w:rsid w:val="00D97B67"/>
    <w:rsid w:val="00DA602F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B39E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E13B83DC-EF39-4ED1-A932-ABD8BD6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2019-10-17T14:41:00Z</dcterms:created>
  <dcterms:modified xsi:type="dcterms:W3CDTF">2019-10-17T14:41:00Z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-1497714074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PreviousAdHocReviewCycleID">
    <vt:i4>-455232684</vt:i4>
  </property>
  <property fmtid="{D5CDD505-2E9C-101B-9397-08002B2CF9AE}" pid="8" name="_ReviewingToolsShownOnce">
    <vt:lpwstr/>
  </property>
</Properties>
</file>