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C392" w14:textId="6A452077" w:rsidR="003A6273" w:rsidRDefault="003A6273" w:rsidP="003A6273">
      <w:pPr>
        <w:pStyle w:val="NoSpacing"/>
        <w:jc w:val="center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lang w:eastAsia="en-GB"/>
        </w:rPr>
        <w:drawing>
          <wp:inline distT="0" distB="0" distL="0" distR="0" wp14:anchorId="32E1A465" wp14:editId="3CCD5EA7">
            <wp:extent cx="966958" cy="9207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tsford New Logo -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59" cy="9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6998" w14:textId="450E6DAB" w:rsidR="00DE1F68" w:rsidRPr="00642D5B" w:rsidRDefault="3743BEA1" w:rsidP="3743BEA1">
      <w:pPr>
        <w:pStyle w:val="NoSpacing"/>
        <w:jc w:val="center"/>
        <w:rPr>
          <w:b/>
          <w:bCs/>
          <w:sz w:val="21"/>
          <w:szCs w:val="21"/>
        </w:rPr>
      </w:pPr>
      <w:r w:rsidRPr="3743BEA1">
        <w:rPr>
          <w:b/>
          <w:bCs/>
          <w:sz w:val="21"/>
          <w:szCs w:val="21"/>
        </w:rPr>
        <w:t xml:space="preserve">Grade 3 </w:t>
      </w:r>
      <w:r w:rsidR="00C21E7A">
        <w:rPr>
          <w:b/>
          <w:bCs/>
          <w:sz w:val="21"/>
          <w:szCs w:val="21"/>
        </w:rPr>
        <w:t>Admin Assistant</w:t>
      </w:r>
    </w:p>
    <w:p w14:paraId="6C9DE693" w14:textId="77777777" w:rsidR="00F96E84" w:rsidRPr="00642D5B" w:rsidRDefault="00F96E84" w:rsidP="00F96E84">
      <w:pPr>
        <w:jc w:val="center"/>
        <w:rPr>
          <w:b/>
          <w:sz w:val="21"/>
          <w:szCs w:val="21"/>
        </w:rPr>
      </w:pPr>
      <w:r w:rsidRPr="00642D5B">
        <w:rPr>
          <w:b/>
          <w:sz w:val="21"/>
          <w:szCs w:val="21"/>
        </w:rPr>
        <w:t>Person Specification and Criteria for Selection</w:t>
      </w:r>
    </w:p>
    <w:tbl>
      <w:tblPr>
        <w:tblStyle w:val="TableGrid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37"/>
        <w:gridCol w:w="9647"/>
        <w:gridCol w:w="2939"/>
        <w:gridCol w:w="1955"/>
      </w:tblGrid>
      <w:tr w:rsidR="00642D5B" w14:paraId="7F152601" w14:textId="77777777" w:rsidTr="001C68B2">
        <w:tc>
          <w:tcPr>
            <w:tcW w:w="478" w:type="pct"/>
          </w:tcPr>
          <w:p w14:paraId="00A38713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CATEGORY</w:t>
            </w:r>
          </w:p>
        </w:tc>
        <w:tc>
          <w:tcPr>
            <w:tcW w:w="3000" w:type="pct"/>
          </w:tcPr>
          <w:p w14:paraId="1C818626" w14:textId="77777777"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914" w:type="pct"/>
          </w:tcPr>
          <w:p w14:paraId="300413A8" w14:textId="77777777"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608" w:type="pct"/>
          </w:tcPr>
          <w:p w14:paraId="2772EDAF" w14:textId="77777777" w:rsidR="00F96E84" w:rsidRPr="00642D5B" w:rsidRDefault="00F96E84" w:rsidP="00BA68A9">
            <w:pPr>
              <w:jc w:val="center"/>
              <w:rPr>
                <w:b/>
                <w:sz w:val="20"/>
                <w:szCs w:val="20"/>
              </w:rPr>
            </w:pPr>
            <w:r w:rsidRPr="00642D5B">
              <w:rPr>
                <w:b/>
                <w:sz w:val="20"/>
                <w:szCs w:val="20"/>
              </w:rPr>
              <w:t>HOW CRITERIA WILL BE ASSESSED</w:t>
            </w:r>
          </w:p>
        </w:tc>
      </w:tr>
      <w:tr w:rsidR="00642D5B" w14:paraId="193EAB8A" w14:textId="77777777" w:rsidTr="001C68B2">
        <w:tc>
          <w:tcPr>
            <w:tcW w:w="478" w:type="pct"/>
          </w:tcPr>
          <w:p w14:paraId="695FEB3C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APPLICATION</w:t>
            </w:r>
          </w:p>
        </w:tc>
        <w:tc>
          <w:tcPr>
            <w:tcW w:w="3000" w:type="pct"/>
          </w:tcPr>
          <w:p w14:paraId="1FD05090" w14:textId="77777777" w:rsidR="00F96E84" w:rsidRPr="00642D5B" w:rsidRDefault="00F96E84" w:rsidP="00F96E84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Fully supported in reference</w:t>
            </w:r>
          </w:p>
          <w:p w14:paraId="15AF7025" w14:textId="2F0ECC84" w:rsidR="00F96E84" w:rsidRPr="00642D5B" w:rsidRDefault="00C21E7A" w:rsidP="006F7ECA">
            <w:pPr>
              <w:pStyle w:val="ListParagraph"/>
              <w:numPr>
                <w:ilvl w:val="0"/>
                <w:numId w:val="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Completed Durham County Council application form</w:t>
            </w:r>
          </w:p>
        </w:tc>
        <w:tc>
          <w:tcPr>
            <w:tcW w:w="914" w:type="pct"/>
          </w:tcPr>
          <w:p w14:paraId="066DE807" w14:textId="77777777" w:rsidR="00F96E84" w:rsidRPr="00642D5B" w:rsidRDefault="00F96E84" w:rsidP="00F96E84">
            <w:pPr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14:paraId="416B0AF1" w14:textId="77777777" w:rsidR="00F96E84" w:rsidRPr="00642D5B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428F9472" w14:textId="77777777" w:rsidR="00F96E84" w:rsidRPr="00642D5B" w:rsidRDefault="00F96E84" w:rsidP="00F96E84">
            <w:pPr>
              <w:pStyle w:val="ListParagraph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</w:tc>
      </w:tr>
      <w:tr w:rsidR="00642D5B" w14:paraId="7C0309C1" w14:textId="77777777" w:rsidTr="001C68B2">
        <w:tc>
          <w:tcPr>
            <w:tcW w:w="478" w:type="pct"/>
          </w:tcPr>
          <w:p w14:paraId="1447839C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QUALIFICATIONS</w:t>
            </w:r>
          </w:p>
        </w:tc>
        <w:tc>
          <w:tcPr>
            <w:tcW w:w="3000" w:type="pct"/>
          </w:tcPr>
          <w:p w14:paraId="606CC686" w14:textId="393E3216" w:rsidR="006C17C2" w:rsidRPr="006C17C2" w:rsidRDefault="006C17C2" w:rsidP="006C17C2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 xml:space="preserve">NVQ Level </w:t>
            </w:r>
            <w:r w:rsidR="00F47EDC">
              <w:rPr>
                <w:sz w:val="19"/>
                <w:szCs w:val="19"/>
              </w:rPr>
              <w:t>2/</w:t>
            </w:r>
            <w:r w:rsidRPr="006C17C2">
              <w:rPr>
                <w:sz w:val="19"/>
                <w:szCs w:val="19"/>
              </w:rPr>
              <w:t xml:space="preserve">3 </w:t>
            </w:r>
            <w:r w:rsidR="00C21E7A">
              <w:rPr>
                <w:sz w:val="19"/>
                <w:szCs w:val="19"/>
              </w:rPr>
              <w:t>or equivalent qualification in a relevant discipline</w:t>
            </w:r>
            <w:r w:rsidRPr="006C17C2">
              <w:rPr>
                <w:sz w:val="19"/>
                <w:szCs w:val="19"/>
              </w:rPr>
              <w:t xml:space="preserve"> </w:t>
            </w:r>
          </w:p>
          <w:p w14:paraId="47503EFC" w14:textId="6EBE606C" w:rsidR="00F96E84" w:rsidRPr="006C17C2" w:rsidRDefault="006C17C2" w:rsidP="006C17C2">
            <w:pPr>
              <w:framePr w:hSpace="180" w:wrap="around" w:vAnchor="text" w:hAnchor="margin" w:y="77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C17C2">
              <w:rPr>
                <w:bCs/>
                <w:sz w:val="19"/>
                <w:szCs w:val="19"/>
              </w:rPr>
              <w:t xml:space="preserve">GCSEs in English and Maths at Grade </w:t>
            </w:r>
            <w:r w:rsidR="00C21E7A">
              <w:rPr>
                <w:bCs/>
                <w:sz w:val="19"/>
                <w:szCs w:val="19"/>
              </w:rPr>
              <w:t>C/4 or above (or equivalents)</w:t>
            </w:r>
          </w:p>
        </w:tc>
        <w:tc>
          <w:tcPr>
            <w:tcW w:w="914" w:type="pct"/>
          </w:tcPr>
          <w:p w14:paraId="29B11C54" w14:textId="77777777" w:rsidR="009A18BD" w:rsidRDefault="009A18BD" w:rsidP="009A18BD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Aid</w:t>
            </w:r>
          </w:p>
          <w:p w14:paraId="6C8D26C1" w14:textId="69D6850F" w:rsidR="00F96E84" w:rsidRPr="00971415" w:rsidRDefault="009A18BD" w:rsidP="009A18BD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Child Protection Level 1</w:t>
            </w:r>
          </w:p>
        </w:tc>
        <w:tc>
          <w:tcPr>
            <w:tcW w:w="608" w:type="pct"/>
          </w:tcPr>
          <w:p w14:paraId="7E14B8D0" w14:textId="77777777" w:rsidR="00F96E84" w:rsidRPr="00642D5B" w:rsidRDefault="00F96E84" w:rsidP="00F96E84">
            <w:pPr>
              <w:pStyle w:val="ListParagraph"/>
              <w:numPr>
                <w:ilvl w:val="0"/>
                <w:numId w:val="3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</w:tc>
      </w:tr>
      <w:tr w:rsidR="00642D5B" w14:paraId="7CAD085B" w14:textId="77777777" w:rsidTr="001C68B2">
        <w:tc>
          <w:tcPr>
            <w:tcW w:w="478" w:type="pct"/>
          </w:tcPr>
          <w:p w14:paraId="1B9A3D9B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EXPERIENCE</w:t>
            </w:r>
          </w:p>
        </w:tc>
        <w:tc>
          <w:tcPr>
            <w:tcW w:w="3000" w:type="pct"/>
          </w:tcPr>
          <w:p w14:paraId="0854766F" w14:textId="77777777" w:rsidR="00C21E7A" w:rsidRDefault="00C21E7A" w:rsidP="006C17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Experienced in the use of Microsoft Office</w:t>
            </w:r>
          </w:p>
          <w:p w14:paraId="6B1A44DC" w14:textId="69756787" w:rsidR="0069289F" w:rsidRPr="006C17C2" w:rsidRDefault="00C21E7A" w:rsidP="006C17C2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Experience of working as part of a team</w:t>
            </w:r>
          </w:p>
        </w:tc>
        <w:tc>
          <w:tcPr>
            <w:tcW w:w="914" w:type="pct"/>
          </w:tcPr>
          <w:p w14:paraId="51E11BE6" w14:textId="77777777" w:rsidR="00C21E7A" w:rsidRDefault="00C21E7A" w:rsidP="00C21E7A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Experience using SIMs and FMS</w:t>
            </w:r>
          </w:p>
          <w:p w14:paraId="041AA861" w14:textId="516A3403" w:rsidR="006C17C2" w:rsidRPr="00C21E7A" w:rsidRDefault="009A18BD" w:rsidP="00C21E7A">
            <w:pPr>
              <w:pStyle w:val="ListParagraph"/>
              <w:numPr>
                <w:ilvl w:val="0"/>
                <w:numId w:val="4"/>
              </w:numPr>
              <w:ind w:left="174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Previous e</w:t>
            </w:r>
            <w:r w:rsidR="00C21E7A">
              <w:rPr>
                <w:sz w:val="19"/>
                <w:szCs w:val="19"/>
              </w:rPr>
              <w:t>xperience of working in a school</w:t>
            </w:r>
          </w:p>
        </w:tc>
        <w:tc>
          <w:tcPr>
            <w:tcW w:w="608" w:type="pct"/>
          </w:tcPr>
          <w:p w14:paraId="3BCBAA98" w14:textId="468C6872" w:rsidR="005604D6" w:rsidRPr="003A6273" w:rsidRDefault="00F96E84" w:rsidP="003A6273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0F5C6E3A" w14:textId="77777777"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67FD54D9" w14:textId="77777777" w:rsidR="00F96E84" w:rsidRPr="00642D5B" w:rsidRDefault="00F96E84" w:rsidP="00F96E84">
            <w:pPr>
              <w:pStyle w:val="ListParagraph"/>
              <w:numPr>
                <w:ilvl w:val="0"/>
                <w:numId w:val="4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</w:t>
            </w:r>
          </w:p>
        </w:tc>
      </w:tr>
      <w:tr w:rsidR="00642D5B" w14:paraId="7F719E36" w14:textId="77777777" w:rsidTr="001C68B2">
        <w:tc>
          <w:tcPr>
            <w:tcW w:w="478" w:type="pct"/>
          </w:tcPr>
          <w:p w14:paraId="1526911C" w14:textId="77777777" w:rsidR="00F96E84" w:rsidRPr="001C68B2" w:rsidRDefault="00F96E84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PROFESSIONAL DEVELOPMENT</w:t>
            </w:r>
          </w:p>
        </w:tc>
        <w:tc>
          <w:tcPr>
            <w:tcW w:w="3000" w:type="pct"/>
          </w:tcPr>
          <w:p w14:paraId="65C828BC" w14:textId="77777777" w:rsidR="008E1950" w:rsidRPr="00642D5B" w:rsidRDefault="008E1950" w:rsidP="008E195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1C68B2">
              <w:rPr>
                <w:sz w:val="19"/>
                <w:szCs w:val="19"/>
              </w:rPr>
              <w:t>Commitment to ongoing professional development</w:t>
            </w:r>
          </w:p>
          <w:p w14:paraId="355C7ED3" w14:textId="3DD44E83" w:rsidR="00F96E84" w:rsidRPr="00642D5B" w:rsidRDefault="00F96E84" w:rsidP="008E1950">
            <w:pPr>
              <w:pStyle w:val="ListParagraph"/>
              <w:ind w:left="392"/>
              <w:rPr>
                <w:sz w:val="19"/>
                <w:szCs w:val="19"/>
              </w:rPr>
            </w:pPr>
          </w:p>
        </w:tc>
        <w:tc>
          <w:tcPr>
            <w:tcW w:w="914" w:type="pct"/>
          </w:tcPr>
          <w:p w14:paraId="387A259E" w14:textId="23989ED1" w:rsidR="00F96E84" w:rsidRPr="00642D5B" w:rsidRDefault="00EA2F90" w:rsidP="001C68B2">
            <w:pPr>
              <w:pStyle w:val="ListParagraph"/>
              <w:numPr>
                <w:ilvl w:val="0"/>
                <w:numId w:val="6"/>
              </w:numPr>
              <w:ind w:left="174" w:hanging="142"/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Attendance at</w:t>
            </w:r>
            <w:r w:rsidR="00C21E7A">
              <w:rPr>
                <w:sz w:val="19"/>
                <w:szCs w:val="19"/>
              </w:rPr>
              <w:t xml:space="preserve"> recent and</w:t>
            </w:r>
            <w:r w:rsidRPr="00642D5B">
              <w:rPr>
                <w:sz w:val="19"/>
                <w:szCs w:val="19"/>
              </w:rPr>
              <w:t xml:space="preserve"> relevant courses</w:t>
            </w:r>
            <w:r w:rsidR="008E1950">
              <w:rPr>
                <w:sz w:val="19"/>
                <w:szCs w:val="19"/>
              </w:rPr>
              <w:t xml:space="preserve"> </w:t>
            </w:r>
          </w:p>
          <w:p w14:paraId="4101E462" w14:textId="0781A6B6" w:rsidR="00EA2F90" w:rsidRPr="006C17C2" w:rsidRDefault="00EA2F90" w:rsidP="006C17C2">
            <w:pPr>
              <w:ind w:left="32"/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14:paraId="00A3501C" w14:textId="77777777" w:rsidR="00F96E84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1444E0BF" w14:textId="77777777" w:rsidR="00EA2F90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316EB710" w14:textId="77777777" w:rsidR="00EA2F90" w:rsidRPr="00642D5B" w:rsidRDefault="00EA2F90" w:rsidP="00EA2F90">
            <w:pPr>
              <w:pStyle w:val="ListParagraph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</w:t>
            </w:r>
          </w:p>
        </w:tc>
      </w:tr>
      <w:tr w:rsidR="00642D5B" w14:paraId="75AD0288" w14:textId="77777777" w:rsidTr="001C68B2">
        <w:tc>
          <w:tcPr>
            <w:tcW w:w="478" w:type="pct"/>
          </w:tcPr>
          <w:p w14:paraId="44CF8B6B" w14:textId="77777777" w:rsidR="00F96E84" w:rsidRPr="001C68B2" w:rsidRDefault="00DF5EFD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SKILLS</w:t>
            </w:r>
          </w:p>
        </w:tc>
        <w:tc>
          <w:tcPr>
            <w:tcW w:w="3000" w:type="pct"/>
          </w:tcPr>
          <w:p w14:paraId="2B809350" w14:textId="0D65FF4C" w:rsidR="00580552" w:rsidRDefault="00580552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E</w:t>
            </w:r>
            <w:r w:rsidR="00C21E7A">
              <w:rPr>
                <w:sz w:val="19"/>
                <w:szCs w:val="19"/>
              </w:rPr>
              <w:t>xcellent</w:t>
            </w:r>
            <w:r w:rsidR="008E4C6F">
              <w:rPr>
                <w:sz w:val="19"/>
                <w:szCs w:val="19"/>
              </w:rPr>
              <w:t xml:space="preserve"> interpersonal and</w:t>
            </w:r>
            <w:r w:rsidR="00C21E7A">
              <w:rPr>
                <w:sz w:val="19"/>
                <w:szCs w:val="19"/>
              </w:rPr>
              <w:t xml:space="preserve"> communication skills</w:t>
            </w:r>
            <w:r w:rsidRPr="00642D5B">
              <w:rPr>
                <w:sz w:val="19"/>
                <w:szCs w:val="19"/>
              </w:rPr>
              <w:t xml:space="preserve"> in both spoken and written English</w:t>
            </w:r>
          </w:p>
          <w:p w14:paraId="24E6862D" w14:textId="02C963B6" w:rsidR="00C21E7A" w:rsidRDefault="008E4C6F" w:rsidP="008E4C6F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Effective IT</w:t>
            </w:r>
            <w:r w:rsidR="00C21E7A">
              <w:rPr>
                <w:sz w:val="19"/>
                <w:szCs w:val="19"/>
              </w:rPr>
              <w:t xml:space="preserve"> skills</w:t>
            </w:r>
            <w:r>
              <w:rPr>
                <w:sz w:val="19"/>
                <w:szCs w:val="19"/>
              </w:rPr>
              <w:t xml:space="preserve"> and other specialised equipment / resources</w:t>
            </w:r>
          </w:p>
          <w:p w14:paraId="42058768" w14:textId="09D33BD4" w:rsidR="008E4C6F" w:rsidRPr="00642D5B" w:rsidRDefault="009A18BD" w:rsidP="008E4C6F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 able to adapt to changes in routines</w:t>
            </w:r>
          </w:p>
        </w:tc>
        <w:tc>
          <w:tcPr>
            <w:tcW w:w="914" w:type="pct"/>
          </w:tcPr>
          <w:p w14:paraId="6928852F" w14:textId="4DE045CC" w:rsidR="00F96E84" w:rsidRPr="00642D5B" w:rsidRDefault="00F96E84" w:rsidP="009A18B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</w:p>
        </w:tc>
        <w:tc>
          <w:tcPr>
            <w:tcW w:w="608" w:type="pct"/>
          </w:tcPr>
          <w:p w14:paraId="528A4533" w14:textId="77777777" w:rsidR="00F96E84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1D8D894D" w14:textId="77777777"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59D9054B" w14:textId="77777777" w:rsidR="00DF5EFD" w:rsidRPr="00642D5B" w:rsidRDefault="00DF5EFD" w:rsidP="00DF5EFD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 process</w:t>
            </w:r>
          </w:p>
        </w:tc>
      </w:tr>
      <w:tr w:rsidR="00642D5B" w14:paraId="133BD8F4" w14:textId="77777777" w:rsidTr="001C68B2">
        <w:tc>
          <w:tcPr>
            <w:tcW w:w="478" w:type="pct"/>
          </w:tcPr>
          <w:p w14:paraId="09471804" w14:textId="77777777" w:rsidR="00F96E84" w:rsidRPr="001C68B2" w:rsidRDefault="00DF5EFD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SPECIAL KNOWLEDGE</w:t>
            </w:r>
          </w:p>
        </w:tc>
        <w:tc>
          <w:tcPr>
            <w:tcW w:w="3000" w:type="pct"/>
          </w:tcPr>
          <w:p w14:paraId="54519036" w14:textId="4922C052" w:rsidR="006C17C2" w:rsidRDefault="006C17C2" w:rsidP="006C17C2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Kno</w:t>
            </w:r>
            <w:r w:rsidR="00C21E7A">
              <w:rPr>
                <w:sz w:val="19"/>
                <w:szCs w:val="19"/>
              </w:rPr>
              <w:t xml:space="preserve">wledge and understanding of how a busy school office </w:t>
            </w:r>
            <w:proofErr w:type="gramStart"/>
            <w:r w:rsidR="00C21E7A">
              <w:rPr>
                <w:sz w:val="19"/>
                <w:szCs w:val="19"/>
              </w:rPr>
              <w:t>op</w:t>
            </w:r>
            <w:bookmarkStart w:id="0" w:name="_GoBack"/>
            <w:bookmarkEnd w:id="0"/>
            <w:r w:rsidR="00C21E7A">
              <w:rPr>
                <w:sz w:val="19"/>
                <w:szCs w:val="19"/>
              </w:rPr>
              <w:t>erates</w:t>
            </w:r>
            <w:proofErr w:type="gramEnd"/>
          </w:p>
          <w:p w14:paraId="5538F3A9" w14:textId="59CB8340" w:rsidR="008E4C6F" w:rsidRPr="006C17C2" w:rsidRDefault="008E4C6F" w:rsidP="006C17C2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Ability to deal confidently and confidentially with sensitive issues</w:t>
            </w:r>
          </w:p>
          <w:p w14:paraId="66961A77" w14:textId="77777777" w:rsidR="006C17C2" w:rsidRPr="006C17C2" w:rsidRDefault="006C17C2" w:rsidP="006C17C2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Excellent organisational skills</w:t>
            </w:r>
          </w:p>
          <w:p w14:paraId="7FF36048" w14:textId="75E21726" w:rsidR="009A18BD" w:rsidRPr="003A6273" w:rsidRDefault="006C17C2" w:rsidP="003A6273">
            <w:pPr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Ability to build and sustain effective working relationships with a wide v</w:t>
            </w:r>
            <w:r w:rsidR="00767018">
              <w:rPr>
                <w:sz w:val="19"/>
                <w:szCs w:val="19"/>
              </w:rPr>
              <w:t xml:space="preserve">ariety of people e.g. </w:t>
            </w:r>
            <w:r w:rsidR="008E4C6F">
              <w:rPr>
                <w:sz w:val="19"/>
                <w:szCs w:val="19"/>
              </w:rPr>
              <w:t>staff, pupils</w:t>
            </w:r>
            <w:r w:rsidRPr="006C17C2">
              <w:rPr>
                <w:sz w:val="19"/>
                <w:szCs w:val="19"/>
              </w:rPr>
              <w:t>, Governors, parents and the wider community</w:t>
            </w:r>
          </w:p>
        </w:tc>
        <w:tc>
          <w:tcPr>
            <w:tcW w:w="914" w:type="pct"/>
          </w:tcPr>
          <w:p w14:paraId="4071C8FE" w14:textId="6C8BBC6D" w:rsidR="00767018" w:rsidRPr="00642D5B" w:rsidRDefault="009A18BD" w:rsidP="009A18BD">
            <w:pPr>
              <w:pStyle w:val="ListParagraph"/>
              <w:numPr>
                <w:ilvl w:val="0"/>
                <w:numId w:val="8"/>
              </w:numPr>
              <w:ind w:left="177" w:hanging="1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</w:t>
            </w:r>
            <w:r w:rsidRPr="008E4C6F">
              <w:rPr>
                <w:sz w:val="19"/>
                <w:szCs w:val="19"/>
              </w:rPr>
              <w:t>nowledge of relevant polices/codes of practice</w:t>
            </w:r>
            <w:r>
              <w:rPr>
                <w:sz w:val="19"/>
                <w:szCs w:val="19"/>
              </w:rPr>
              <w:t xml:space="preserve"> and awareness of relevant legislation concerning safeguarding, child protection, health &amp; safety, equalities and inclusion.</w:t>
            </w:r>
          </w:p>
        </w:tc>
        <w:tc>
          <w:tcPr>
            <w:tcW w:w="608" w:type="pct"/>
          </w:tcPr>
          <w:p w14:paraId="6838A1EC" w14:textId="77777777" w:rsidR="00F96E84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5FA8B8EB" w14:textId="77777777" w:rsidR="00DA4359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66CAF592" w14:textId="77777777" w:rsidR="00DA4359" w:rsidRPr="00642D5B" w:rsidRDefault="00DA4359" w:rsidP="00DA4359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 process</w:t>
            </w:r>
          </w:p>
        </w:tc>
      </w:tr>
      <w:tr w:rsidR="00642D5B" w14:paraId="65CD332D" w14:textId="77777777" w:rsidTr="001C68B2">
        <w:tc>
          <w:tcPr>
            <w:tcW w:w="478" w:type="pct"/>
          </w:tcPr>
          <w:p w14:paraId="79FEC63A" w14:textId="77777777" w:rsidR="00F96E84" w:rsidRPr="001C68B2" w:rsidRDefault="00DA4359" w:rsidP="001C68B2">
            <w:pPr>
              <w:ind w:hanging="110"/>
              <w:jc w:val="center"/>
              <w:rPr>
                <w:b/>
                <w:sz w:val="19"/>
                <w:szCs w:val="19"/>
              </w:rPr>
            </w:pPr>
            <w:r w:rsidRPr="001C68B2">
              <w:rPr>
                <w:b/>
                <w:sz w:val="19"/>
                <w:szCs w:val="19"/>
              </w:rPr>
              <w:t>PERSONAL ATTRIBUTES</w:t>
            </w:r>
          </w:p>
        </w:tc>
        <w:tc>
          <w:tcPr>
            <w:tcW w:w="3000" w:type="pct"/>
          </w:tcPr>
          <w:p w14:paraId="6D19836E" w14:textId="11626C5D" w:rsidR="00DA4359" w:rsidRPr="00642D5B" w:rsidRDefault="004E22AC" w:rsidP="00767018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Ability to work independently and as part of a team</w:t>
            </w:r>
          </w:p>
          <w:p w14:paraId="06D3F1E6" w14:textId="77777777" w:rsidR="004E22AC" w:rsidRDefault="004E22AC" w:rsidP="00767018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 xml:space="preserve">Willingness to be fully involved and committed to all aspects of </w:t>
            </w:r>
            <w:proofErr w:type="spellStart"/>
            <w:r w:rsidR="001C68B2">
              <w:rPr>
                <w:sz w:val="19"/>
                <w:szCs w:val="19"/>
              </w:rPr>
              <w:t>Cotsford</w:t>
            </w:r>
            <w:proofErr w:type="spellEnd"/>
            <w:r w:rsidRPr="00642D5B">
              <w:rPr>
                <w:sz w:val="19"/>
                <w:szCs w:val="19"/>
              </w:rPr>
              <w:t xml:space="preserve"> Primary life</w:t>
            </w:r>
          </w:p>
          <w:p w14:paraId="3BB0939A" w14:textId="0C929B2E" w:rsidR="00767018" w:rsidRPr="00767018" w:rsidRDefault="00580552" w:rsidP="00767018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Flexible</w:t>
            </w:r>
          </w:p>
          <w:p w14:paraId="3427F777" w14:textId="001B4295" w:rsidR="00767018" w:rsidRPr="00767018" w:rsidRDefault="00767018" w:rsidP="00767018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767018">
              <w:rPr>
                <w:sz w:val="19"/>
                <w:szCs w:val="19"/>
              </w:rPr>
              <w:t>Be a good role model to pupils in speech, dress, behaviour and attitude.</w:t>
            </w:r>
          </w:p>
          <w:p w14:paraId="411BE403" w14:textId="77777777" w:rsidR="00767018" w:rsidRPr="00767018" w:rsidRDefault="00767018" w:rsidP="0076701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19"/>
                <w:szCs w:val="19"/>
                <w:lang w:eastAsia="en-GB"/>
              </w:rPr>
            </w:pPr>
            <w:r w:rsidRPr="00767018">
              <w:rPr>
                <w:sz w:val="19"/>
                <w:szCs w:val="19"/>
                <w:lang w:eastAsia="en-GB"/>
              </w:rPr>
              <w:t>Display warmth, care and sensitivity in dealing with children.</w:t>
            </w:r>
          </w:p>
          <w:p w14:paraId="7A03477A" w14:textId="77777777" w:rsidR="006F7ECA" w:rsidRDefault="00767018" w:rsidP="006F7ECA">
            <w:pPr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767018">
              <w:rPr>
                <w:sz w:val="19"/>
                <w:szCs w:val="19"/>
              </w:rPr>
              <w:t>Ability to use initiative when required.</w:t>
            </w:r>
          </w:p>
          <w:p w14:paraId="692DB1CC" w14:textId="77777777" w:rsidR="00767018" w:rsidRDefault="00767018" w:rsidP="006F7ECA">
            <w:pPr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F7ECA">
              <w:rPr>
                <w:sz w:val="19"/>
                <w:szCs w:val="19"/>
              </w:rPr>
              <w:t>Calm and positive approach.</w:t>
            </w:r>
          </w:p>
          <w:p w14:paraId="75C4A25A" w14:textId="53F3C03D" w:rsidR="008E4C6F" w:rsidRPr="006F7ECA" w:rsidRDefault="008E4C6F" w:rsidP="006F7ECA">
            <w:pPr>
              <w:numPr>
                <w:ilvl w:val="0"/>
                <w:numId w:val="9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Reliability, commitment and enthusiasm.</w:t>
            </w:r>
          </w:p>
        </w:tc>
        <w:tc>
          <w:tcPr>
            <w:tcW w:w="914" w:type="pct"/>
          </w:tcPr>
          <w:p w14:paraId="139557CD" w14:textId="4B17B26D" w:rsidR="00F96E84" w:rsidRPr="00642D5B" w:rsidRDefault="006C17C2" w:rsidP="00767018">
            <w:pPr>
              <w:tabs>
                <w:tab w:val="left" w:pos="177"/>
              </w:tabs>
              <w:ind w:left="177" w:hanging="142"/>
              <w:rPr>
                <w:sz w:val="19"/>
                <w:szCs w:val="19"/>
              </w:rPr>
            </w:pPr>
            <w:r w:rsidRPr="006C17C2">
              <w:rPr>
                <w:sz w:val="19"/>
                <w:szCs w:val="19"/>
              </w:rPr>
              <w:t>•</w:t>
            </w:r>
            <w:r w:rsidRPr="006C17C2">
              <w:rPr>
                <w:sz w:val="19"/>
                <w:szCs w:val="19"/>
              </w:rPr>
              <w:tab/>
              <w:t>Ability to bring personal interests and enthusiasm to the school community.</w:t>
            </w:r>
          </w:p>
        </w:tc>
        <w:tc>
          <w:tcPr>
            <w:tcW w:w="608" w:type="pct"/>
          </w:tcPr>
          <w:p w14:paraId="635605BF" w14:textId="77777777" w:rsidR="00F96E84" w:rsidRPr="00642D5B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Application Form</w:t>
            </w:r>
          </w:p>
          <w:p w14:paraId="76276C04" w14:textId="77777777" w:rsidR="004E22AC" w:rsidRPr="00642D5B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References</w:t>
            </w:r>
          </w:p>
          <w:p w14:paraId="6167CA6A" w14:textId="77777777" w:rsidR="004E22AC" w:rsidRPr="00642D5B" w:rsidRDefault="004E22AC" w:rsidP="004E22AC">
            <w:pPr>
              <w:pStyle w:val="ListParagraph"/>
              <w:numPr>
                <w:ilvl w:val="0"/>
                <w:numId w:val="9"/>
              </w:numPr>
              <w:rPr>
                <w:sz w:val="19"/>
                <w:szCs w:val="19"/>
              </w:rPr>
            </w:pPr>
            <w:r w:rsidRPr="00642D5B">
              <w:rPr>
                <w:sz w:val="19"/>
                <w:szCs w:val="19"/>
              </w:rPr>
              <w:t>Interview process</w:t>
            </w:r>
          </w:p>
        </w:tc>
      </w:tr>
    </w:tbl>
    <w:p w14:paraId="0C312A0E" w14:textId="77777777" w:rsidR="00F96E84" w:rsidRDefault="00F96E84" w:rsidP="001C68B2"/>
    <w:sectPr w:rsidR="00F96E84" w:rsidSect="001C68B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E27F7" w14:textId="77777777" w:rsidR="00F96E84" w:rsidRDefault="00F96E84" w:rsidP="00F96E84">
      <w:pPr>
        <w:spacing w:after="0" w:line="240" w:lineRule="auto"/>
      </w:pPr>
      <w:r>
        <w:separator/>
      </w:r>
    </w:p>
  </w:endnote>
  <w:endnote w:type="continuationSeparator" w:id="0">
    <w:p w14:paraId="304549D8" w14:textId="77777777" w:rsidR="00F96E84" w:rsidRDefault="00F96E84" w:rsidP="00F9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169EA" w14:textId="77777777" w:rsidR="00F96E84" w:rsidRDefault="00F96E84" w:rsidP="00F96E84">
      <w:pPr>
        <w:spacing w:after="0" w:line="240" w:lineRule="auto"/>
      </w:pPr>
      <w:r>
        <w:separator/>
      </w:r>
    </w:p>
  </w:footnote>
  <w:footnote w:type="continuationSeparator" w:id="0">
    <w:p w14:paraId="72C6907C" w14:textId="77777777" w:rsidR="00F96E84" w:rsidRDefault="00F96E84" w:rsidP="00F9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A6D"/>
    <w:multiLevelType w:val="hybridMultilevel"/>
    <w:tmpl w:val="8CA8861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1" w15:restartNumberingAfterBreak="0">
    <w:nsid w:val="044F0722"/>
    <w:multiLevelType w:val="hybridMultilevel"/>
    <w:tmpl w:val="D41A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22189"/>
    <w:multiLevelType w:val="hybridMultilevel"/>
    <w:tmpl w:val="C9426AF0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1AA43FEB"/>
    <w:multiLevelType w:val="hybridMultilevel"/>
    <w:tmpl w:val="8F90E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 w15:restartNumberingAfterBreak="0">
    <w:nsid w:val="2326230A"/>
    <w:multiLevelType w:val="hybridMultilevel"/>
    <w:tmpl w:val="FDAEA60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5" w15:restartNumberingAfterBreak="0">
    <w:nsid w:val="2C2707CB"/>
    <w:multiLevelType w:val="hybridMultilevel"/>
    <w:tmpl w:val="3F4C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2881"/>
    <w:multiLevelType w:val="hybridMultilevel"/>
    <w:tmpl w:val="3A4A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A6AAF"/>
    <w:multiLevelType w:val="hybridMultilevel"/>
    <w:tmpl w:val="0E401834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48180DF9"/>
    <w:multiLevelType w:val="hybridMultilevel"/>
    <w:tmpl w:val="E4B21072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9" w15:restartNumberingAfterBreak="0">
    <w:nsid w:val="4D266ED5"/>
    <w:multiLevelType w:val="multilevel"/>
    <w:tmpl w:val="71F09FC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515B64D9"/>
    <w:multiLevelType w:val="hybridMultilevel"/>
    <w:tmpl w:val="3D404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B22F59"/>
    <w:multiLevelType w:val="hybridMultilevel"/>
    <w:tmpl w:val="5E601402"/>
    <w:lvl w:ilvl="0" w:tplc="F712F9BC">
      <w:numFmt w:val="bullet"/>
      <w:lvlText w:val="-"/>
      <w:lvlJc w:val="left"/>
      <w:pPr>
        <w:ind w:left="40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2" w15:restartNumberingAfterBreak="0">
    <w:nsid w:val="6F671938"/>
    <w:multiLevelType w:val="hybridMultilevel"/>
    <w:tmpl w:val="1A44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F3805"/>
    <w:multiLevelType w:val="hybridMultilevel"/>
    <w:tmpl w:val="6A1E821C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4"/>
    <w:rsid w:val="00161651"/>
    <w:rsid w:val="00171C97"/>
    <w:rsid w:val="001C68B2"/>
    <w:rsid w:val="00206DA2"/>
    <w:rsid w:val="0036085B"/>
    <w:rsid w:val="003A6273"/>
    <w:rsid w:val="003C4B18"/>
    <w:rsid w:val="00423F91"/>
    <w:rsid w:val="004A385A"/>
    <w:rsid w:val="004E22AC"/>
    <w:rsid w:val="005604D6"/>
    <w:rsid w:val="00580552"/>
    <w:rsid w:val="00642D5B"/>
    <w:rsid w:val="0069289F"/>
    <w:rsid w:val="006C17C2"/>
    <w:rsid w:val="006F7ECA"/>
    <w:rsid w:val="00767018"/>
    <w:rsid w:val="008C61CF"/>
    <w:rsid w:val="008D0680"/>
    <w:rsid w:val="008D73BC"/>
    <w:rsid w:val="008E1950"/>
    <w:rsid w:val="008E4C6F"/>
    <w:rsid w:val="00971415"/>
    <w:rsid w:val="00991BA3"/>
    <w:rsid w:val="009A18BD"/>
    <w:rsid w:val="009A66FD"/>
    <w:rsid w:val="00B56FBF"/>
    <w:rsid w:val="00BA68A9"/>
    <w:rsid w:val="00C21E7A"/>
    <w:rsid w:val="00CF76EA"/>
    <w:rsid w:val="00DA4359"/>
    <w:rsid w:val="00DE1F68"/>
    <w:rsid w:val="00DF5EFD"/>
    <w:rsid w:val="00EA2F90"/>
    <w:rsid w:val="00F47EDC"/>
    <w:rsid w:val="00F96E84"/>
    <w:rsid w:val="3743B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1652"/>
  <w15:docId w15:val="{36E0CF6A-DD99-476F-B4D9-C75D6F14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84"/>
  </w:style>
  <w:style w:type="paragraph" w:styleId="Footer">
    <w:name w:val="footer"/>
    <w:basedOn w:val="Normal"/>
    <w:link w:val="FooterChar"/>
    <w:uiPriority w:val="99"/>
    <w:unhideWhenUsed/>
    <w:rsid w:val="00F96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84"/>
  </w:style>
  <w:style w:type="table" w:styleId="TableGrid">
    <w:name w:val="Table Grid"/>
    <w:basedOn w:val="TableNorma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E84"/>
    <w:pPr>
      <w:ind w:left="720"/>
      <w:contextualSpacing/>
    </w:pPr>
  </w:style>
  <w:style w:type="paragraph" w:styleId="NoSpacing">
    <w:name w:val="No Spacing"/>
    <w:uiPriority w:val="1"/>
    <w:qFormat/>
    <w:rsid w:val="00BA68A9"/>
    <w:pPr>
      <w:spacing w:after="0" w:line="240" w:lineRule="auto"/>
    </w:pPr>
  </w:style>
  <w:style w:type="paragraph" w:styleId="BodyText">
    <w:name w:val="Body Text"/>
    <w:basedOn w:val="Normal"/>
    <w:link w:val="BodyTextChar"/>
    <w:rsid w:val="006C17C2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6C17C2"/>
    <w:rPr>
      <w:rFonts w:ascii="Times New Roman" w:eastAsia="Times New Roman" w:hAnsi="Times New Roman" w:cs="Times New Roman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rcook</cp:lastModifiedBy>
  <cp:revision>3</cp:revision>
  <cp:lastPrinted>2017-03-17T12:40:00Z</cp:lastPrinted>
  <dcterms:created xsi:type="dcterms:W3CDTF">2019-10-08T12:28:00Z</dcterms:created>
  <dcterms:modified xsi:type="dcterms:W3CDTF">2019-10-09T12:57:00Z</dcterms:modified>
</cp:coreProperties>
</file>