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B5AC1" w14:textId="77777777" w:rsidR="00CD55D1" w:rsidRPr="00E4684B" w:rsidRDefault="00CD55D1" w:rsidP="00CD55D1">
      <w:pPr>
        <w:jc w:val="center"/>
        <w:rPr>
          <w:b/>
          <w:sz w:val="28"/>
          <w:szCs w:val="28"/>
        </w:rPr>
      </w:pPr>
      <w:r w:rsidRPr="00E4684B">
        <w:rPr>
          <w:b/>
          <w:sz w:val="28"/>
          <w:szCs w:val="28"/>
        </w:rPr>
        <w:t>Shotton Primary School</w:t>
      </w:r>
    </w:p>
    <w:p w14:paraId="0E8B5AC2" w14:textId="77777777" w:rsidR="00CD55D1" w:rsidRPr="00E4684B" w:rsidRDefault="00CD55D1" w:rsidP="00CD55D1">
      <w:pPr>
        <w:jc w:val="center"/>
        <w:rPr>
          <w:b/>
          <w:sz w:val="28"/>
          <w:szCs w:val="28"/>
        </w:rPr>
      </w:pPr>
      <w:r w:rsidRPr="00E4684B">
        <w:rPr>
          <w:b/>
          <w:sz w:val="28"/>
          <w:szCs w:val="28"/>
        </w:rPr>
        <w:t>Job Description</w:t>
      </w:r>
    </w:p>
    <w:p w14:paraId="0E8B5AC3" w14:textId="77777777" w:rsidR="00CD55D1" w:rsidRPr="00E4684B" w:rsidRDefault="005C65DA" w:rsidP="00CD5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Lunchtime Supervisor</w:t>
      </w:r>
    </w:p>
    <w:p w14:paraId="0E8B5AC4" w14:textId="77777777" w:rsidR="00CD55D1" w:rsidRPr="00CD55D1" w:rsidRDefault="00CD55D1" w:rsidP="00CD55D1">
      <w:pPr>
        <w:rPr>
          <w:sz w:val="24"/>
          <w:szCs w:val="24"/>
        </w:rPr>
      </w:pPr>
      <w:r w:rsidRPr="00CD55D1">
        <w:rPr>
          <w:sz w:val="24"/>
          <w:szCs w:val="24"/>
        </w:rPr>
        <w:t>Reports to:</w:t>
      </w:r>
      <w:r w:rsidRPr="00CD55D1">
        <w:rPr>
          <w:sz w:val="24"/>
          <w:szCs w:val="24"/>
        </w:rPr>
        <w:tab/>
        <w:t>Head Teacher / Business Manager</w:t>
      </w:r>
    </w:p>
    <w:p w14:paraId="0E8B5AC5" w14:textId="7B04A119" w:rsidR="00CD55D1" w:rsidRPr="00CD55D1" w:rsidRDefault="00CD55D1" w:rsidP="00CD55D1">
      <w:pPr>
        <w:rPr>
          <w:sz w:val="24"/>
          <w:szCs w:val="24"/>
        </w:rPr>
      </w:pPr>
      <w:r w:rsidRPr="00CD55D1">
        <w:rPr>
          <w:sz w:val="24"/>
          <w:szCs w:val="24"/>
        </w:rPr>
        <w:t>Grade:</w:t>
      </w:r>
      <w:r w:rsidRPr="00CD55D1">
        <w:rPr>
          <w:sz w:val="24"/>
          <w:szCs w:val="24"/>
        </w:rPr>
        <w:tab/>
      </w:r>
      <w:r w:rsidRPr="00CD55D1">
        <w:rPr>
          <w:sz w:val="24"/>
          <w:szCs w:val="24"/>
        </w:rPr>
        <w:tab/>
        <w:t xml:space="preserve">Grade 1 </w:t>
      </w:r>
      <w:r w:rsidR="002528A9">
        <w:rPr>
          <w:sz w:val="24"/>
          <w:szCs w:val="24"/>
        </w:rPr>
        <w:t xml:space="preserve"> SCP3</w:t>
      </w:r>
      <w:bookmarkStart w:id="0" w:name="_GoBack"/>
      <w:bookmarkEnd w:id="0"/>
    </w:p>
    <w:p w14:paraId="0E8B5AC6" w14:textId="77777777" w:rsidR="00CD55D1" w:rsidRPr="00CD55D1" w:rsidRDefault="00CD55D1" w:rsidP="00CD55D1">
      <w:pPr>
        <w:rPr>
          <w:b/>
          <w:sz w:val="24"/>
          <w:szCs w:val="24"/>
        </w:rPr>
      </w:pPr>
      <w:r w:rsidRPr="00CD55D1">
        <w:rPr>
          <w:b/>
          <w:sz w:val="24"/>
          <w:szCs w:val="24"/>
        </w:rPr>
        <w:t>Job Purpose</w:t>
      </w:r>
    </w:p>
    <w:p w14:paraId="0E8B5AC7" w14:textId="77777777" w:rsidR="009E0F71" w:rsidRDefault="009908A5" w:rsidP="00CD55D1">
      <w:pPr>
        <w:rPr>
          <w:b/>
          <w:sz w:val="24"/>
          <w:szCs w:val="24"/>
        </w:rPr>
      </w:pPr>
      <w:r>
        <w:rPr>
          <w:rFonts w:cs="Arial"/>
          <w:color w:val="000000"/>
        </w:rPr>
        <w:t>To be responsible for the care and supervision of the children before, during and after meals.</w:t>
      </w:r>
    </w:p>
    <w:p w14:paraId="0E8B5AC8" w14:textId="77777777" w:rsidR="00CD55D1" w:rsidRPr="00CD55D1" w:rsidRDefault="00CD55D1" w:rsidP="00CD55D1">
      <w:pPr>
        <w:rPr>
          <w:b/>
          <w:sz w:val="24"/>
          <w:szCs w:val="24"/>
        </w:rPr>
      </w:pPr>
      <w:r w:rsidRPr="00CD55D1">
        <w:rPr>
          <w:b/>
          <w:sz w:val="24"/>
          <w:szCs w:val="24"/>
        </w:rPr>
        <w:t>Key Responsibilities</w:t>
      </w:r>
    </w:p>
    <w:p w14:paraId="0E8B5AC9" w14:textId="77777777" w:rsidR="009908A5" w:rsidRDefault="009908A5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Supervise the washing of hands of pupils.</w:t>
      </w:r>
    </w:p>
    <w:p w14:paraId="0E8B5ACA" w14:textId="77777777" w:rsidR="009908A5" w:rsidRDefault="009908A5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Supervise entry/exit into/from the dining hall by pupils.</w:t>
      </w:r>
    </w:p>
    <w:p w14:paraId="0E8B5ACB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Support the ethos and policies of the school, in particular the Behaviour policy.</w:t>
      </w:r>
    </w:p>
    <w:p w14:paraId="0E8B5ACC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To supervise children anywhere on the school premises during the lunchtime period, ensuring good conduct in behaviour in accordance with the school’s Behaviour Policy.</w:t>
      </w:r>
    </w:p>
    <w:p w14:paraId="0E8B5ACD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To work as a member of a team to secure the safety, welfare and good conduct of children during the mid-day period.</w:t>
      </w:r>
    </w:p>
    <w:p w14:paraId="0E8B5ACE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Assist pupils during the meal service, clearing up any spillages promptly.</w:t>
      </w:r>
    </w:p>
    <w:p w14:paraId="0E8B5ACF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To engage children in suitable games and activities when they are on the playground or in the classrooms of the weather is inclement.</w:t>
      </w:r>
    </w:p>
    <w:p w14:paraId="0E8B5AD0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Provide pastoral care and support to sick and injured children taking appropriate action as necessary ensuring parents and school staff are fully informed of incidents and accidents.</w:t>
      </w:r>
    </w:p>
    <w:p w14:paraId="0E8B5AD1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Initiate games and activities, where appropriate, whilst maintaining broad supervision.</w:t>
      </w:r>
    </w:p>
    <w:p w14:paraId="0E8B5AD2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Perform basic first aid for minor incidents/accidents.</w:t>
      </w:r>
    </w:p>
    <w:p w14:paraId="0E8B5AD3" w14:textId="77777777" w:rsidR="005E416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t>Present oneself as a role model to pupils in speech, dress, behaviour and attitude.</w:t>
      </w:r>
    </w:p>
    <w:p w14:paraId="0E8B5AD4" w14:textId="77777777" w:rsidR="005E416A" w:rsidRDefault="009E0F71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 w:rsidRPr="00CD55D1">
        <w:rPr>
          <w:sz w:val="24"/>
          <w:szCs w:val="24"/>
        </w:rPr>
        <w:t xml:space="preserve">The </w:t>
      </w:r>
      <w:r w:rsidR="005C65DA">
        <w:rPr>
          <w:sz w:val="24"/>
          <w:szCs w:val="24"/>
        </w:rPr>
        <w:t>p</w:t>
      </w:r>
      <w:r w:rsidRPr="00CD55D1">
        <w:rPr>
          <w:sz w:val="24"/>
          <w:szCs w:val="24"/>
        </w:rPr>
        <w:t>ost holder may undertake any other duties that are commensurate with the post.</w:t>
      </w:r>
    </w:p>
    <w:p w14:paraId="0E8B5AD5" w14:textId="77777777" w:rsidR="005C65DA" w:rsidRPr="00CD55D1" w:rsidRDefault="005C65DA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The post holder is required to undertake any training in order to carry out their responsibilities satisfactorily.</w:t>
      </w:r>
    </w:p>
    <w:p w14:paraId="0E8B5AD6" w14:textId="77777777" w:rsidR="005E416A" w:rsidRPr="00CD55D1" w:rsidRDefault="009E0F71" w:rsidP="009E0F71">
      <w:pPr>
        <w:pStyle w:val="ListParagraph"/>
        <w:numPr>
          <w:ilvl w:val="0"/>
          <w:numId w:val="1"/>
        </w:numPr>
        <w:spacing w:before="200"/>
        <w:contextualSpacing w:val="0"/>
        <w:rPr>
          <w:sz w:val="24"/>
          <w:szCs w:val="24"/>
        </w:rPr>
      </w:pPr>
      <w:r w:rsidRPr="00CD55D1">
        <w:rPr>
          <w:sz w:val="24"/>
          <w:szCs w:val="24"/>
        </w:rPr>
        <w:t>The post holder has common duties and responsibilities in the areas of:-</w:t>
      </w:r>
    </w:p>
    <w:p w14:paraId="0E8B5AD7" w14:textId="77777777" w:rsidR="005E416A" w:rsidRPr="00CD55D1" w:rsidRDefault="009E0F71" w:rsidP="009E0F71">
      <w:pPr>
        <w:pStyle w:val="ListParagraph"/>
        <w:spacing w:before="200"/>
        <w:contextualSpacing w:val="0"/>
        <w:rPr>
          <w:sz w:val="24"/>
          <w:szCs w:val="24"/>
        </w:rPr>
      </w:pPr>
      <w:r w:rsidRPr="00CD55D1">
        <w:rPr>
          <w:sz w:val="24"/>
          <w:szCs w:val="24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sectPr w:rsidR="005E416A" w:rsidRPr="00CD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927"/>
    <w:multiLevelType w:val="hybridMultilevel"/>
    <w:tmpl w:val="6AD0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6A"/>
    <w:rsid w:val="0019278F"/>
    <w:rsid w:val="002528A9"/>
    <w:rsid w:val="003F6B77"/>
    <w:rsid w:val="005C65DA"/>
    <w:rsid w:val="005E416A"/>
    <w:rsid w:val="009908A5"/>
    <w:rsid w:val="009E0F71"/>
    <w:rsid w:val="00C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5AC1"/>
  <w15:docId w15:val="{C0858ED0-0563-404A-975F-26BDAFFA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CharCharCharCharCharChar1Char">
    <w:name w:val="Char Char Char Char Char Char Char Char1 Char"/>
    <w:basedOn w:val="Normal"/>
    <w:rsid w:val="009E0F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BF28609A994C8730FAEAE8B536EB" ma:contentTypeVersion="9" ma:contentTypeDescription="Create a new document." ma:contentTypeScope="" ma:versionID="7f268d2c6953dcec8065c3b57a0cf940">
  <xsd:schema xmlns:xsd="http://www.w3.org/2001/XMLSchema" xmlns:xs="http://www.w3.org/2001/XMLSchema" xmlns:p="http://schemas.microsoft.com/office/2006/metadata/properties" xmlns:ns2="85fc578f-5e72-42a4-b80b-9e022052046b" xmlns:ns3="1b454f4b-f332-4d66-b9c2-c339822c2b1f" targetNamespace="http://schemas.microsoft.com/office/2006/metadata/properties" ma:root="true" ma:fieldsID="28f4132642cabcaffbe665da6db687f1" ns2:_="" ns3:_="">
    <xsd:import namespace="85fc578f-5e72-42a4-b80b-9e022052046b"/>
    <xsd:import namespace="1b454f4b-f332-4d66-b9c2-c339822c2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c578f-5e72-42a4-b80b-9e022052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4f4b-f332-4d66-b9c2-c339822c2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E2C44-EDDE-4335-A626-8425213FA0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b454f4b-f332-4d66-b9c2-c339822c2b1f"/>
    <ds:schemaRef ds:uri="85fc578f-5e72-42a4-b80b-9e022052046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CBE34F-353C-482B-9DA8-FE297414E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8D10A-B9FE-4234-965E-34C7042FC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c578f-5e72-42a4-b80b-9e022052046b"/>
    <ds:schemaRef ds:uri="1b454f4b-f332-4d66-b9c2-c339822c2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Ramshaw</dc:creator>
  <cp:lastModifiedBy>Rosemary Wickens</cp:lastModifiedBy>
  <cp:revision>5</cp:revision>
  <cp:lastPrinted>2013-04-23T13:13:00Z</cp:lastPrinted>
  <dcterms:created xsi:type="dcterms:W3CDTF">2015-09-28T19:40:00Z</dcterms:created>
  <dcterms:modified xsi:type="dcterms:W3CDTF">2019-07-26T07:50:00Z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0x010100EE7DBF28609A994C8730FAEAE8B536EB</vt:lpwstr>
  </property>
</Properties>
</file>