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163B5D">
      <w:pPr>
        <w:jc w:val="center"/>
        <w:rPr>
          <w:b/>
        </w:rPr>
      </w:pPr>
      <w:r>
        <w:rPr>
          <w:b/>
        </w:rPr>
        <w:t xml:space="preserve"> </w:t>
      </w:r>
      <w:r w:rsidR="00F0218F">
        <w:rPr>
          <w:b/>
        </w:rPr>
        <w:t>Princes Trust Team Member</w:t>
      </w:r>
      <w:bookmarkStart w:id="0" w:name="_GoBack"/>
      <w:bookmarkEnd w:id="0"/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E57A52" w:rsidTr="00E57A52">
        <w:tc>
          <w:tcPr>
            <w:tcW w:w="2235" w:type="dxa"/>
            <w:shd w:val="clear" w:color="auto" w:fill="auto"/>
          </w:tcPr>
          <w:p w:rsidR="001266F2" w:rsidRPr="00E57A52" w:rsidRDefault="005F3A84" w:rsidP="00E57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</w:t>
            </w:r>
            <w:r w:rsidR="001266F2" w:rsidRPr="00E57A52">
              <w:rPr>
                <w:b/>
                <w:sz w:val="22"/>
                <w:szCs w:val="22"/>
              </w:rPr>
              <w:t>GORY</w:t>
            </w: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EDUCATION/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QUALIFICATIONS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 relevant teaching qualification e.g. Cert Ed, PTLLS, CTLLS or DTLLS or be willing to work towards. </w:t>
            </w: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</w:p>
          <w:p w:rsidR="00E57A52" w:rsidRDefault="00E57A52" w:rsidP="00245DE5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Excellent literacy and numeracy</w:t>
            </w:r>
          </w:p>
          <w:p w:rsidR="00E76E4F" w:rsidRPr="00E57A52" w:rsidRDefault="00E76E4F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1266F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AF/I/C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76E4F" w:rsidRPr="00E57A52" w:rsidRDefault="00E76E4F" w:rsidP="00E57A52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WORK EXPERIENCE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Experience of: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Working with young and vulnerable persons</w:t>
            </w:r>
            <w:r w:rsidR="00CD6C07">
              <w:rPr>
                <w:sz w:val="22"/>
                <w:szCs w:val="22"/>
              </w:rPr>
              <w:t xml:space="preserve"> in a supervisory capacity</w:t>
            </w: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Delivering training and development activities</w:t>
            </w: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Mentoring and supporting others</w:t>
            </w: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  <w:r w:rsidRPr="00E57A52">
              <w:rPr>
                <w:sz w:val="22"/>
                <w:szCs w:val="22"/>
              </w:rPr>
              <w:br/>
              <w:t>AF/I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SKILLS/ KNOWLEDGE/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APTITUDE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Knowledge of: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Princes Trust Team Programme </w:t>
            </w:r>
          </w:p>
          <w:p w:rsidR="00E57A52" w:rsidRPr="00E57A52" w:rsidRDefault="00E57A52" w:rsidP="00E57A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Community safety at local, regional and national level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Ability to: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Prepare and produce comprehensive reports</w:t>
            </w:r>
          </w:p>
          <w:p w:rsid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Carry out risk assessments</w:t>
            </w:r>
          </w:p>
          <w:p w:rsidR="00A1693E" w:rsidRPr="00E57A52" w:rsidRDefault="00A1693E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administrative activities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Develop and d</w:t>
            </w:r>
            <w:r w:rsidR="00C53E9D">
              <w:rPr>
                <w:sz w:val="22"/>
                <w:szCs w:val="22"/>
              </w:rPr>
              <w:t>eliver</w:t>
            </w:r>
            <w:r w:rsidRPr="00E57A52">
              <w:rPr>
                <w:sz w:val="22"/>
                <w:szCs w:val="22"/>
              </w:rPr>
              <w:t xml:space="preserve"> effective presentations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Work on own initiative and as part of a team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Demonstrate excellent interpersonal skills to enable liaison at all levels.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Demonstrate well developed IT skills using Microsoft Office Suite.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Effective planning and organisation skills.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Maintain confidentiality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Maintain a confident and resilient attitude in highly challenging situations.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Awareness of safe working principles and practices associated with Health and Safety.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Awareness of the principles of Diversity and Equality.</w:t>
            </w: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A1693E" w:rsidRDefault="00A1693E" w:rsidP="00E57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OTHER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D6C07" w:rsidRDefault="00CD6C07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85767D" w:rsidRDefault="0085767D" w:rsidP="001266F2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Able to undertake the residential element of the role.</w:t>
            </w:r>
          </w:p>
          <w:p w:rsidR="001266F2" w:rsidRDefault="00645C54" w:rsidP="001266F2">
            <w:pPr>
              <w:pStyle w:val="BodyText"/>
              <w:rPr>
                <w:sz w:val="22"/>
                <w:szCs w:val="22"/>
              </w:rPr>
            </w:pPr>
            <w:r w:rsidRPr="00645C54">
              <w:rPr>
                <w:color w:val="000000"/>
                <w:sz w:val="22"/>
                <w:szCs w:val="22"/>
              </w:rPr>
              <w:lastRenderedPageBreak/>
              <w:t>Must be able to support other diversionary activity programmes</w:t>
            </w:r>
            <w:r w:rsidR="00B148AA" w:rsidRPr="00645C54">
              <w:rPr>
                <w:color w:val="000000"/>
                <w:sz w:val="22"/>
                <w:szCs w:val="22"/>
              </w:rPr>
              <w:t xml:space="preserve">, </w:t>
            </w:r>
            <w:r w:rsidR="00B148AA" w:rsidRPr="00E57A52">
              <w:rPr>
                <w:color w:val="000000"/>
                <w:sz w:val="22"/>
                <w:szCs w:val="22"/>
              </w:rPr>
              <w:t>work</w:t>
            </w:r>
            <w:r w:rsidR="001266F2" w:rsidRPr="00E57A52">
              <w:rPr>
                <w:color w:val="000000"/>
                <w:sz w:val="22"/>
                <w:szCs w:val="22"/>
              </w:rPr>
              <w:t xml:space="preserve"> to a flexible working scheme, which may include some weekends/evenings</w:t>
            </w:r>
            <w:r w:rsidR="001266F2" w:rsidRPr="00E57A52">
              <w:rPr>
                <w:sz w:val="22"/>
                <w:szCs w:val="22"/>
              </w:rPr>
              <w:t>.</w:t>
            </w:r>
          </w:p>
          <w:p w:rsidR="00B148AA" w:rsidRPr="00E57A52" w:rsidRDefault="00B148AA" w:rsidP="001266F2">
            <w:pPr>
              <w:pStyle w:val="BodyText"/>
              <w:rPr>
                <w:sz w:val="22"/>
                <w:szCs w:val="22"/>
              </w:rPr>
            </w:pPr>
            <w:r w:rsidRPr="00B148AA">
              <w:rPr>
                <w:sz w:val="22"/>
                <w:szCs w:val="22"/>
              </w:rPr>
              <w:t>Must be able to meet the transport requirements of the role; holding a driving license and able to drive a minibus.</w:t>
            </w:r>
          </w:p>
          <w:p w:rsidR="001266F2" w:rsidRPr="00E57A52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57A52">
              <w:rPr>
                <w:rFonts w:cs="Arial"/>
                <w:b/>
                <w:sz w:val="22"/>
                <w:szCs w:val="22"/>
              </w:rPr>
              <w:t xml:space="preserve">NB: This post will be subject to an enhanced </w:t>
            </w:r>
            <w:r w:rsidR="00645C54">
              <w:rPr>
                <w:rFonts w:cs="Arial"/>
                <w:b/>
                <w:sz w:val="22"/>
                <w:szCs w:val="22"/>
              </w:rPr>
              <w:t>DBS</w:t>
            </w:r>
            <w:r w:rsidRPr="00E57A52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9F" w:rsidRDefault="00C9599F" w:rsidP="00E17F87">
      <w:r>
        <w:separator/>
      </w:r>
    </w:p>
  </w:endnote>
  <w:endnote w:type="continuationSeparator" w:id="0">
    <w:p w:rsidR="00C9599F" w:rsidRDefault="00C9599F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3F432D">
      <w:rPr>
        <w:sz w:val="20"/>
      </w:rPr>
      <w:t>JULY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9F" w:rsidRDefault="00C9599F" w:rsidP="00E17F87">
      <w:r>
        <w:separator/>
      </w:r>
    </w:p>
  </w:footnote>
  <w:footnote w:type="continuationSeparator" w:id="0">
    <w:p w:rsidR="00C9599F" w:rsidRDefault="00C9599F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7A1EC9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P&amp;E18P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5B96D48"/>
    <w:multiLevelType w:val="hybridMultilevel"/>
    <w:tmpl w:val="7BEE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227"/>
    <w:multiLevelType w:val="hybridMultilevel"/>
    <w:tmpl w:val="95C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C6C3F"/>
    <w:rsid w:val="001266F2"/>
    <w:rsid w:val="001466F2"/>
    <w:rsid w:val="00163B5D"/>
    <w:rsid w:val="001C4133"/>
    <w:rsid w:val="00212209"/>
    <w:rsid w:val="00245DE5"/>
    <w:rsid w:val="002F2CBA"/>
    <w:rsid w:val="002F7202"/>
    <w:rsid w:val="00316FE0"/>
    <w:rsid w:val="00357552"/>
    <w:rsid w:val="00372B80"/>
    <w:rsid w:val="003C2AA4"/>
    <w:rsid w:val="003F432D"/>
    <w:rsid w:val="00435F38"/>
    <w:rsid w:val="0045325E"/>
    <w:rsid w:val="00480B69"/>
    <w:rsid w:val="00501117"/>
    <w:rsid w:val="00527B26"/>
    <w:rsid w:val="005C6CE1"/>
    <w:rsid w:val="005F3A84"/>
    <w:rsid w:val="00633D26"/>
    <w:rsid w:val="00645C54"/>
    <w:rsid w:val="00740913"/>
    <w:rsid w:val="00771AD5"/>
    <w:rsid w:val="007A1EC9"/>
    <w:rsid w:val="007C2C06"/>
    <w:rsid w:val="00806586"/>
    <w:rsid w:val="0085767D"/>
    <w:rsid w:val="0086420A"/>
    <w:rsid w:val="008972D4"/>
    <w:rsid w:val="008A1E92"/>
    <w:rsid w:val="008D343A"/>
    <w:rsid w:val="009B4B17"/>
    <w:rsid w:val="00A079EC"/>
    <w:rsid w:val="00A1693E"/>
    <w:rsid w:val="00A865E4"/>
    <w:rsid w:val="00B148AA"/>
    <w:rsid w:val="00BD4A65"/>
    <w:rsid w:val="00C53E9D"/>
    <w:rsid w:val="00C80D64"/>
    <w:rsid w:val="00C9599F"/>
    <w:rsid w:val="00CD6C07"/>
    <w:rsid w:val="00CF1EA8"/>
    <w:rsid w:val="00D60EFB"/>
    <w:rsid w:val="00E17F87"/>
    <w:rsid w:val="00E57A52"/>
    <w:rsid w:val="00E57DBF"/>
    <w:rsid w:val="00E76E4F"/>
    <w:rsid w:val="00E831A7"/>
    <w:rsid w:val="00EA0547"/>
    <w:rsid w:val="00EA373D"/>
    <w:rsid w:val="00ED4D13"/>
    <w:rsid w:val="00F0218F"/>
    <w:rsid w:val="00F14FA5"/>
    <w:rsid w:val="00F85854"/>
    <w:rsid w:val="00FD381F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748E63"/>
  <w15:docId w15:val="{0417F293-1FA5-481D-B09D-6E1DA39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7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52"/>
    <w:rPr>
      <w:sz w:val="20"/>
    </w:rPr>
  </w:style>
  <w:style w:type="character" w:customStyle="1" w:styleId="CommentTextChar">
    <w:name w:val="Comment Text Char"/>
    <w:link w:val="CommentText"/>
    <w:rsid w:val="00E57A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A52"/>
    <w:rPr>
      <w:b/>
      <w:bCs/>
    </w:rPr>
  </w:style>
  <w:style w:type="character" w:customStyle="1" w:styleId="CommentSubjectChar">
    <w:name w:val="Comment Subject Char"/>
    <w:link w:val="CommentSubject"/>
    <w:rsid w:val="00E57A5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Angela Long</cp:lastModifiedBy>
  <cp:revision>5</cp:revision>
  <cp:lastPrinted>2010-05-19T14:23:00Z</cp:lastPrinted>
  <dcterms:created xsi:type="dcterms:W3CDTF">2019-07-11T13:35:00Z</dcterms:created>
  <dcterms:modified xsi:type="dcterms:W3CDTF">2019-08-07T13:57:00Z</dcterms:modified>
</cp:coreProperties>
</file>