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C01446">
      <w:pPr>
        <w:jc w:val="center"/>
        <w:rPr>
          <w:b/>
        </w:rPr>
      </w:pPr>
      <w:bookmarkStart w:id="0" w:name="_GoBack"/>
      <w:bookmarkEnd w:id="0"/>
      <w:r>
        <w:rPr>
          <w:b/>
        </w:rPr>
        <w:t>RISK</w:t>
      </w:r>
      <w:r w:rsidR="00D22802">
        <w:rPr>
          <w:b/>
        </w:rPr>
        <w:t xml:space="preserve"> </w:t>
      </w:r>
      <w:r w:rsidR="00AB77E4">
        <w:rPr>
          <w:b/>
        </w:rPr>
        <w:t xml:space="preserve">&amp; INFORMATION </w:t>
      </w:r>
      <w:r w:rsidR="00734A82">
        <w:rPr>
          <w:b/>
        </w:rPr>
        <w:t>ASSISTANT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5C2444" w:rsidTr="005C2444">
        <w:tc>
          <w:tcPr>
            <w:tcW w:w="2235" w:type="dxa"/>
            <w:shd w:val="clear" w:color="auto" w:fill="auto"/>
          </w:tcPr>
          <w:p w:rsidR="001266F2" w:rsidRPr="005C2444" w:rsidRDefault="001266F2" w:rsidP="00734A82">
            <w:pPr>
              <w:jc w:val="center"/>
              <w:rPr>
                <w:b/>
                <w:sz w:val="22"/>
                <w:szCs w:val="22"/>
              </w:rPr>
            </w:pPr>
            <w:r w:rsidRPr="005C2444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clear" w:color="auto" w:fill="auto"/>
          </w:tcPr>
          <w:p w:rsidR="001266F2" w:rsidRPr="005C2444" w:rsidRDefault="001266F2" w:rsidP="005C2444">
            <w:pPr>
              <w:jc w:val="center"/>
              <w:rPr>
                <w:b/>
                <w:sz w:val="22"/>
                <w:szCs w:val="22"/>
              </w:rPr>
            </w:pPr>
            <w:r w:rsidRPr="005C2444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5C2444" w:rsidRDefault="001266F2" w:rsidP="005C2444">
            <w:pPr>
              <w:jc w:val="center"/>
              <w:rPr>
                <w:b/>
                <w:sz w:val="22"/>
                <w:szCs w:val="22"/>
              </w:rPr>
            </w:pPr>
            <w:r w:rsidRPr="005C2444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5C2444" w:rsidTr="00734A82">
        <w:trPr>
          <w:trHeight w:val="655"/>
        </w:trPr>
        <w:tc>
          <w:tcPr>
            <w:tcW w:w="2235" w:type="dxa"/>
            <w:shd w:val="clear" w:color="auto" w:fill="auto"/>
          </w:tcPr>
          <w:p w:rsidR="005C2444" w:rsidRPr="005C2444" w:rsidRDefault="005C2444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  <w:r w:rsidRPr="005C2444">
              <w:rPr>
                <w:b/>
                <w:sz w:val="22"/>
                <w:szCs w:val="22"/>
              </w:rPr>
              <w:t>EDUCATION/</w:t>
            </w:r>
          </w:p>
          <w:p w:rsidR="001266F2" w:rsidRPr="005C2444" w:rsidRDefault="00734A82" w:rsidP="00734A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</w:t>
            </w:r>
            <w:r w:rsidR="001266F2" w:rsidRPr="005C2444">
              <w:rPr>
                <w:b/>
                <w:sz w:val="22"/>
                <w:szCs w:val="22"/>
              </w:rPr>
              <w:t>FICATIONS</w:t>
            </w:r>
          </w:p>
        </w:tc>
        <w:tc>
          <w:tcPr>
            <w:tcW w:w="6095" w:type="dxa"/>
            <w:shd w:val="clear" w:color="auto" w:fill="auto"/>
          </w:tcPr>
          <w:p w:rsidR="001266F2" w:rsidRPr="005C2444" w:rsidRDefault="005C2444" w:rsidP="00245DE5">
            <w:pPr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 xml:space="preserve">Excellent literacy and numeracy skills </w:t>
            </w:r>
          </w:p>
        </w:tc>
        <w:tc>
          <w:tcPr>
            <w:tcW w:w="1417" w:type="dxa"/>
            <w:shd w:val="clear" w:color="auto" w:fill="auto"/>
          </w:tcPr>
          <w:p w:rsidR="001266F2" w:rsidRPr="005C2444" w:rsidRDefault="001266F2" w:rsidP="005C2444">
            <w:pPr>
              <w:jc w:val="center"/>
              <w:rPr>
                <w:sz w:val="22"/>
                <w:szCs w:val="22"/>
              </w:rPr>
            </w:pPr>
          </w:p>
          <w:p w:rsidR="001266F2" w:rsidRPr="005C2444" w:rsidRDefault="005C2444" w:rsidP="005C2444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</w:tc>
      </w:tr>
      <w:tr w:rsidR="001266F2" w:rsidRPr="005C2444" w:rsidTr="005C2444">
        <w:tc>
          <w:tcPr>
            <w:tcW w:w="2235" w:type="dxa"/>
            <w:shd w:val="clear" w:color="auto" w:fill="auto"/>
          </w:tcPr>
          <w:p w:rsidR="005C2444" w:rsidRPr="005C2444" w:rsidRDefault="005C2444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  <w:r w:rsidRPr="005C2444">
              <w:rPr>
                <w:b/>
                <w:sz w:val="22"/>
                <w:szCs w:val="22"/>
              </w:rPr>
              <w:t>WORK EXPERIENCE</w:t>
            </w: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C2444" w:rsidRPr="005C2444" w:rsidRDefault="005C2444" w:rsidP="00245DE5">
            <w:pPr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Experience</w:t>
            </w:r>
            <w:r w:rsidR="00135BD8">
              <w:rPr>
                <w:sz w:val="22"/>
                <w:szCs w:val="22"/>
              </w:rPr>
              <w:t xml:space="preserve"> of:</w:t>
            </w:r>
            <w:r w:rsidRPr="005C2444">
              <w:rPr>
                <w:sz w:val="22"/>
                <w:szCs w:val="22"/>
              </w:rPr>
              <w:t xml:space="preserve"> </w:t>
            </w:r>
          </w:p>
          <w:p w:rsidR="005C2444" w:rsidRPr="005C2444" w:rsidRDefault="005C2444" w:rsidP="00245DE5">
            <w:pPr>
              <w:rPr>
                <w:sz w:val="22"/>
                <w:szCs w:val="22"/>
              </w:rPr>
            </w:pPr>
          </w:p>
          <w:p w:rsidR="005C2444" w:rsidRDefault="00D3605B" w:rsidP="00135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Undertaking a range of administrative duties</w:t>
            </w:r>
          </w:p>
          <w:p w:rsidR="00D3605B" w:rsidRPr="005C2444" w:rsidRDefault="00320EF0" w:rsidP="00135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3605B">
              <w:rPr>
                <w:sz w:val="22"/>
                <w:szCs w:val="22"/>
              </w:rPr>
              <w:t>sing relevant management information systems including databases and recording systems.</w:t>
            </w:r>
          </w:p>
          <w:p w:rsidR="005C2444" w:rsidRDefault="00320EF0" w:rsidP="00D3605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C2444" w:rsidRPr="005C2444">
              <w:rPr>
                <w:sz w:val="22"/>
                <w:szCs w:val="22"/>
              </w:rPr>
              <w:t>aking and preparing minutes at meetings.</w:t>
            </w:r>
          </w:p>
          <w:p w:rsidR="00971BA8" w:rsidRDefault="00320EF0" w:rsidP="00D3605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71BA8">
              <w:rPr>
                <w:sz w:val="22"/>
                <w:szCs w:val="22"/>
              </w:rPr>
              <w:t>orking with statistical information</w:t>
            </w:r>
            <w:r w:rsidR="00D3605B">
              <w:rPr>
                <w:sz w:val="22"/>
                <w:szCs w:val="22"/>
              </w:rPr>
              <w:t>.</w:t>
            </w:r>
          </w:p>
          <w:p w:rsidR="00D3605B" w:rsidRPr="00734A82" w:rsidRDefault="00D3605B" w:rsidP="00734A8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Diary Management</w:t>
            </w:r>
          </w:p>
        </w:tc>
        <w:tc>
          <w:tcPr>
            <w:tcW w:w="1417" w:type="dxa"/>
            <w:shd w:val="clear" w:color="auto" w:fill="auto"/>
          </w:tcPr>
          <w:p w:rsidR="001266F2" w:rsidRPr="005C2444" w:rsidRDefault="001266F2" w:rsidP="005C2444">
            <w:pPr>
              <w:jc w:val="center"/>
              <w:rPr>
                <w:sz w:val="22"/>
                <w:szCs w:val="22"/>
              </w:rPr>
            </w:pPr>
          </w:p>
          <w:p w:rsidR="005C2444" w:rsidRDefault="005C2444" w:rsidP="005C2444">
            <w:pPr>
              <w:jc w:val="center"/>
              <w:rPr>
                <w:sz w:val="22"/>
                <w:szCs w:val="22"/>
              </w:rPr>
            </w:pPr>
          </w:p>
          <w:p w:rsidR="00D3605B" w:rsidRPr="005C2444" w:rsidRDefault="00D3605B" w:rsidP="005C2444">
            <w:pPr>
              <w:jc w:val="center"/>
              <w:rPr>
                <w:sz w:val="22"/>
                <w:szCs w:val="22"/>
              </w:rPr>
            </w:pPr>
          </w:p>
          <w:p w:rsidR="005C2444" w:rsidRPr="005C2444" w:rsidRDefault="00D3605B" w:rsidP="005C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</w:t>
            </w:r>
            <w:r w:rsidR="005C2444" w:rsidRPr="005C2444">
              <w:rPr>
                <w:sz w:val="22"/>
                <w:szCs w:val="22"/>
              </w:rPr>
              <w:t>/I</w:t>
            </w:r>
          </w:p>
          <w:p w:rsidR="005C2444" w:rsidRDefault="005C2444" w:rsidP="005C2444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</w:t>
            </w:r>
            <w:r w:rsidR="00790368">
              <w:rPr>
                <w:sz w:val="22"/>
                <w:szCs w:val="22"/>
              </w:rPr>
              <w:t>AC/</w:t>
            </w:r>
            <w:r w:rsidRPr="005C2444">
              <w:rPr>
                <w:sz w:val="22"/>
                <w:szCs w:val="22"/>
              </w:rPr>
              <w:t>I</w:t>
            </w:r>
          </w:p>
          <w:p w:rsidR="00D3605B" w:rsidRDefault="00D3605B" w:rsidP="005C2444">
            <w:pPr>
              <w:jc w:val="center"/>
              <w:rPr>
                <w:sz w:val="22"/>
                <w:szCs w:val="22"/>
              </w:rPr>
            </w:pPr>
          </w:p>
          <w:p w:rsidR="00D3605B" w:rsidRDefault="00D3605B" w:rsidP="005C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790368" w:rsidRDefault="00790368" w:rsidP="005C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3605B" w:rsidRPr="005C2444" w:rsidRDefault="00D3605B" w:rsidP="005C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</w:tc>
      </w:tr>
      <w:tr w:rsidR="001266F2" w:rsidRPr="005C2444" w:rsidTr="005C2444">
        <w:tc>
          <w:tcPr>
            <w:tcW w:w="2235" w:type="dxa"/>
            <w:shd w:val="clear" w:color="auto" w:fill="auto"/>
          </w:tcPr>
          <w:p w:rsidR="005C2444" w:rsidRPr="005C2444" w:rsidRDefault="005C2444" w:rsidP="00D3605B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  <w:r w:rsidRPr="005C2444">
              <w:rPr>
                <w:b/>
                <w:sz w:val="22"/>
                <w:szCs w:val="22"/>
              </w:rPr>
              <w:t>SKILLS/ KNOWLEDGE/</w:t>
            </w: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  <w:r w:rsidRPr="005C2444">
              <w:rPr>
                <w:b/>
                <w:sz w:val="22"/>
                <w:szCs w:val="22"/>
              </w:rPr>
              <w:t>APTITUDE</w:t>
            </w: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D3605B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C2444" w:rsidRDefault="005C2444" w:rsidP="00D3605B">
            <w:pPr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Knowledge of:</w:t>
            </w:r>
          </w:p>
          <w:p w:rsidR="00D3605B" w:rsidRPr="005C2444" w:rsidRDefault="00D3605B" w:rsidP="00D3605B">
            <w:pPr>
              <w:rPr>
                <w:sz w:val="22"/>
                <w:szCs w:val="22"/>
              </w:rPr>
            </w:pPr>
          </w:p>
          <w:p w:rsidR="00D3605B" w:rsidRPr="00D3605B" w:rsidRDefault="00D3605B" w:rsidP="00D360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A range of administrative practices</w:t>
            </w:r>
          </w:p>
          <w:p w:rsidR="00D3605B" w:rsidRPr="00D3605B" w:rsidRDefault="00D3605B" w:rsidP="00D3605B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Electronic/paper filing systems</w:t>
            </w:r>
          </w:p>
          <w:p w:rsidR="005C2444" w:rsidRPr="005C2444" w:rsidRDefault="005C2444" w:rsidP="00D3605B">
            <w:pPr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Ability to:</w:t>
            </w:r>
          </w:p>
          <w:p w:rsidR="005C2444" w:rsidRPr="005C2444" w:rsidRDefault="005C2444" w:rsidP="00D3605B">
            <w:pPr>
              <w:rPr>
                <w:sz w:val="22"/>
                <w:szCs w:val="22"/>
              </w:rPr>
            </w:pPr>
          </w:p>
          <w:p w:rsid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Prepare and produce comprehensive reports, presenting complex information in an accessible way.</w:t>
            </w:r>
          </w:p>
          <w:p w:rsid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data entry with a high level of accuracy.</w:t>
            </w:r>
          </w:p>
          <w:p w:rsid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effectively with data and information.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Use computerised financial information systems (SAP)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 xml:space="preserve">Demonstrate effective time management to work to conflicting priorities, meet deadlines and targets. 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Demonstrate effective IT skills, showing knowledge of a range of IT systems.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Demonstrate effective diary management skills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Communicate effectively both verbally and in writing.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Demonstrate effective organisational skills.</w:t>
            </w:r>
          </w:p>
          <w:p w:rsid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Take minutes at meeting</w:t>
            </w:r>
          </w:p>
          <w:p w:rsid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 own initiative and as part of a team.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excellent communication and interpersonal skills to enable liaison at all levels.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Undertake appropriate research</w:t>
            </w:r>
          </w:p>
          <w:p w:rsidR="00D3605B" w:rsidRPr="00D3605B" w:rsidRDefault="00D3605B" w:rsidP="00D360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3605B">
              <w:rPr>
                <w:sz w:val="22"/>
                <w:szCs w:val="22"/>
              </w:rPr>
              <w:t>Ensure confidentiality of data and information</w:t>
            </w:r>
          </w:p>
          <w:p w:rsidR="005C2444" w:rsidRPr="005C2444" w:rsidRDefault="005C2444" w:rsidP="00D3605B">
            <w:pPr>
              <w:rPr>
                <w:sz w:val="22"/>
                <w:szCs w:val="22"/>
              </w:rPr>
            </w:pPr>
          </w:p>
          <w:p w:rsidR="005C2444" w:rsidRPr="005C2444" w:rsidRDefault="005C2444" w:rsidP="00D3605B">
            <w:pPr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 xml:space="preserve">Demonstrate commitment to safe working principles and practices associated with Health and Safety. </w:t>
            </w:r>
          </w:p>
          <w:p w:rsidR="005C2444" w:rsidRPr="005C2444" w:rsidRDefault="005C2444" w:rsidP="00D3605B">
            <w:pPr>
              <w:rPr>
                <w:sz w:val="22"/>
                <w:szCs w:val="22"/>
              </w:rPr>
            </w:pPr>
          </w:p>
          <w:p w:rsidR="005C2444" w:rsidRPr="005C2444" w:rsidRDefault="005C2444" w:rsidP="00D3605B">
            <w:pPr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Demonstrate commitment to the principles of Diversity and Equality.</w:t>
            </w:r>
          </w:p>
        </w:tc>
        <w:tc>
          <w:tcPr>
            <w:tcW w:w="1417" w:type="dxa"/>
            <w:shd w:val="clear" w:color="auto" w:fill="auto"/>
          </w:tcPr>
          <w:p w:rsidR="001266F2" w:rsidRPr="005C2444" w:rsidRDefault="001266F2" w:rsidP="00D3605B">
            <w:pPr>
              <w:jc w:val="center"/>
              <w:rPr>
                <w:sz w:val="22"/>
                <w:szCs w:val="22"/>
              </w:rPr>
            </w:pP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</w:p>
          <w:p w:rsid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D3605B" w:rsidRDefault="00D3605B" w:rsidP="00D3605B">
            <w:pPr>
              <w:jc w:val="center"/>
              <w:rPr>
                <w:sz w:val="22"/>
                <w:szCs w:val="22"/>
              </w:rPr>
            </w:pPr>
          </w:p>
          <w:p w:rsidR="00D3605B" w:rsidRPr="00D3605B" w:rsidRDefault="00D3605B" w:rsidP="00D3605B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0B0DB5" w:rsidRDefault="00D3605B" w:rsidP="00D36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3605B" w:rsidRDefault="00D3605B" w:rsidP="00D3605B">
            <w:pPr>
              <w:jc w:val="center"/>
              <w:rPr>
                <w:sz w:val="22"/>
                <w:szCs w:val="22"/>
              </w:rPr>
            </w:pPr>
          </w:p>
          <w:p w:rsid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D3605B" w:rsidRPr="00D3605B" w:rsidRDefault="00D3605B" w:rsidP="00D3605B">
            <w:pPr>
              <w:jc w:val="center"/>
              <w:rPr>
                <w:sz w:val="28"/>
                <w:szCs w:val="28"/>
              </w:rPr>
            </w:pPr>
          </w:p>
          <w:p w:rsid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D3605B" w:rsidRPr="00D3605B" w:rsidRDefault="00D3605B" w:rsidP="00D3605B">
            <w:pPr>
              <w:jc w:val="center"/>
              <w:rPr>
                <w:szCs w:val="24"/>
              </w:rPr>
            </w:pP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0B0DB5" w:rsidRPr="005C2444" w:rsidRDefault="000B0DB5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AF/AC/I</w:t>
            </w:r>
          </w:p>
          <w:p w:rsidR="005C2444" w:rsidRPr="005C2444" w:rsidRDefault="00D3605B" w:rsidP="00D36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5C2444" w:rsidRP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AF/I</w:t>
            </w:r>
          </w:p>
          <w:p w:rsidR="005C2444" w:rsidRPr="00D3605B" w:rsidRDefault="005C2444" w:rsidP="00D3605B">
            <w:pPr>
              <w:jc w:val="center"/>
              <w:rPr>
                <w:sz w:val="28"/>
                <w:szCs w:val="28"/>
              </w:rPr>
            </w:pPr>
          </w:p>
          <w:p w:rsidR="00D3605B" w:rsidRPr="005C2444" w:rsidRDefault="00D3605B" w:rsidP="00D36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5C2444" w:rsidRDefault="005C2444" w:rsidP="00D3605B">
            <w:pPr>
              <w:jc w:val="center"/>
              <w:rPr>
                <w:sz w:val="22"/>
                <w:szCs w:val="22"/>
              </w:rPr>
            </w:pPr>
            <w:r w:rsidRPr="005C2444">
              <w:rPr>
                <w:sz w:val="22"/>
                <w:szCs w:val="22"/>
              </w:rPr>
              <w:t>AF</w:t>
            </w:r>
            <w:r w:rsidR="00D3605B">
              <w:rPr>
                <w:sz w:val="22"/>
                <w:szCs w:val="22"/>
              </w:rPr>
              <w:t>/AC</w:t>
            </w:r>
            <w:r w:rsidRPr="005C2444">
              <w:rPr>
                <w:sz w:val="22"/>
                <w:szCs w:val="22"/>
              </w:rPr>
              <w:t>/I</w:t>
            </w:r>
          </w:p>
          <w:p w:rsidR="00D3605B" w:rsidRDefault="00D3605B" w:rsidP="00D3605B">
            <w:pPr>
              <w:jc w:val="center"/>
              <w:rPr>
                <w:sz w:val="22"/>
                <w:szCs w:val="22"/>
              </w:rPr>
            </w:pPr>
          </w:p>
          <w:p w:rsidR="00734A82" w:rsidRDefault="00734A82" w:rsidP="00734A82">
            <w:pPr>
              <w:rPr>
                <w:sz w:val="22"/>
                <w:szCs w:val="22"/>
              </w:rPr>
            </w:pPr>
          </w:p>
          <w:p w:rsidR="00D3605B" w:rsidRPr="005C2444" w:rsidRDefault="00734A82" w:rsidP="0073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3605B">
              <w:rPr>
                <w:sz w:val="22"/>
                <w:szCs w:val="22"/>
              </w:rPr>
              <w:t>AF/I</w:t>
            </w:r>
          </w:p>
        </w:tc>
      </w:tr>
      <w:tr w:rsidR="001266F2" w:rsidRPr="005C2444" w:rsidTr="005C2444">
        <w:tc>
          <w:tcPr>
            <w:tcW w:w="2235" w:type="dxa"/>
            <w:shd w:val="clear" w:color="auto" w:fill="auto"/>
          </w:tcPr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  <w:r w:rsidRPr="005C2444">
              <w:rPr>
                <w:b/>
                <w:sz w:val="22"/>
                <w:szCs w:val="22"/>
              </w:rPr>
              <w:t>OTHER</w:t>
            </w: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C2444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D3605B" w:rsidRPr="00D3605B" w:rsidRDefault="00D3605B" w:rsidP="00D3605B">
            <w:pPr>
              <w:pStyle w:val="BodyText"/>
              <w:rPr>
                <w:color w:val="000000"/>
                <w:sz w:val="22"/>
                <w:szCs w:val="22"/>
              </w:rPr>
            </w:pPr>
            <w:r w:rsidRPr="00D3605B">
              <w:rPr>
                <w:color w:val="000000"/>
                <w:sz w:val="22"/>
                <w:szCs w:val="22"/>
              </w:rPr>
              <w:t>Ability to meet the transport requirements of the post.</w:t>
            </w:r>
          </w:p>
          <w:p w:rsidR="001266F2" w:rsidRPr="00734A82" w:rsidRDefault="00D3605B" w:rsidP="00734A82">
            <w:pPr>
              <w:pStyle w:val="BodyText"/>
              <w:rPr>
                <w:color w:val="000000"/>
                <w:sz w:val="22"/>
                <w:szCs w:val="22"/>
              </w:rPr>
            </w:pPr>
            <w:r w:rsidRPr="00D3605B">
              <w:rPr>
                <w:color w:val="000000"/>
                <w:sz w:val="22"/>
                <w:szCs w:val="22"/>
                <w:lang w:val="en-US"/>
              </w:rPr>
              <w:t>Must be able to work to a flexible working scheme, which may include some weekends/evenings.</w:t>
            </w:r>
          </w:p>
        </w:tc>
        <w:tc>
          <w:tcPr>
            <w:tcW w:w="1417" w:type="dxa"/>
            <w:shd w:val="clear" w:color="auto" w:fill="auto"/>
          </w:tcPr>
          <w:p w:rsidR="00D3605B" w:rsidRDefault="00D3605B" w:rsidP="005C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D3605B" w:rsidRDefault="00D3605B" w:rsidP="005C2444">
            <w:pPr>
              <w:jc w:val="center"/>
              <w:rPr>
                <w:sz w:val="22"/>
                <w:szCs w:val="22"/>
              </w:rPr>
            </w:pPr>
          </w:p>
          <w:p w:rsidR="00D3605B" w:rsidRPr="005C2444" w:rsidRDefault="00D3605B" w:rsidP="005C2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93" w:rsidRDefault="00EA6D93" w:rsidP="00E17F87">
      <w:r>
        <w:separator/>
      </w:r>
    </w:p>
  </w:endnote>
  <w:endnote w:type="continuationSeparator" w:id="0">
    <w:p w:rsidR="00EA6D93" w:rsidRDefault="00EA6D93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AB77E4" w:rsidP="00024FC0">
    <w:pPr>
      <w:pStyle w:val="Footer"/>
      <w:ind w:right="360"/>
      <w:rPr>
        <w:sz w:val="20"/>
      </w:rPr>
    </w:pPr>
    <w:r>
      <w:rPr>
        <w:sz w:val="20"/>
      </w:rPr>
      <w:t>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26" w:rsidRDefault="00CF1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93" w:rsidRDefault="00EA6D93" w:rsidP="00E17F87">
      <w:r>
        <w:separator/>
      </w:r>
    </w:p>
  </w:footnote>
  <w:footnote w:type="continuationSeparator" w:id="0">
    <w:p w:rsidR="00EA6D93" w:rsidRDefault="00EA6D93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26" w:rsidRDefault="00CF1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A556B5" w:rsidP="001266F2">
    <w:pPr>
      <w:pStyle w:val="BodyTextIndent"/>
      <w:ind w:firstLine="0"/>
      <w:jc w:val="right"/>
      <w:rPr>
        <w:b/>
        <w:sz w:val="20"/>
      </w:rPr>
    </w:pPr>
    <w:r w:rsidRPr="007311AA">
      <w:rPr>
        <w:b/>
        <w:sz w:val="20"/>
      </w:rPr>
      <w:t>RK08</w:t>
    </w:r>
    <w:r w:rsidR="00212209" w:rsidRPr="007311AA">
      <w:rPr>
        <w:b/>
        <w:sz w:val="20"/>
      </w:rPr>
      <w:t>P</w:t>
    </w:r>
  </w:p>
  <w:p w:rsidR="00212209" w:rsidRDefault="00A556B5" w:rsidP="00A556B5">
    <w:pPr>
      <w:pStyle w:val="BodyTextIndent"/>
      <w:tabs>
        <w:tab w:val="left" w:pos="904"/>
        <w:tab w:val="center" w:pos="4819"/>
      </w:tabs>
      <w:ind w:firstLine="0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212209" w:rsidRPr="001266F2">
      <w:rPr>
        <w:b/>
        <w:sz w:val="20"/>
      </w:rPr>
      <w:t>TYNE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26" w:rsidRDefault="00CF1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E237B"/>
    <w:multiLevelType w:val="hybridMultilevel"/>
    <w:tmpl w:val="BBB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7758A0"/>
    <w:multiLevelType w:val="hybridMultilevel"/>
    <w:tmpl w:val="6FD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087DB8"/>
    <w:multiLevelType w:val="hybridMultilevel"/>
    <w:tmpl w:val="AFE4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386D"/>
    <w:multiLevelType w:val="hybridMultilevel"/>
    <w:tmpl w:val="C950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91710"/>
    <w:multiLevelType w:val="hybridMultilevel"/>
    <w:tmpl w:val="AE08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B0DB5"/>
    <w:rsid w:val="000C6C3F"/>
    <w:rsid w:val="00116088"/>
    <w:rsid w:val="00120801"/>
    <w:rsid w:val="001266F2"/>
    <w:rsid w:val="00135BD8"/>
    <w:rsid w:val="001466F2"/>
    <w:rsid w:val="001866F5"/>
    <w:rsid w:val="001B3A2F"/>
    <w:rsid w:val="00212209"/>
    <w:rsid w:val="00245DE5"/>
    <w:rsid w:val="00287B01"/>
    <w:rsid w:val="002B4A0C"/>
    <w:rsid w:val="002F7202"/>
    <w:rsid w:val="00300BE8"/>
    <w:rsid w:val="00320EF0"/>
    <w:rsid w:val="00357552"/>
    <w:rsid w:val="00372B80"/>
    <w:rsid w:val="003C2AA4"/>
    <w:rsid w:val="003F2062"/>
    <w:rsid w:val="00415B6F"/>
    <w:rsid w:val="00435F38"/>
    <w:rsid w:val="0045325E"/>
    <w:rsid w:val="004B2934"/>
    <w:rsid w:val="004C4F80"/>
    <w:rsid w:val="00527B26"/>
    <w:rsid w:val="005C2444"/>
    <w:rsid w:val="005E2306"/>
    <w:rsid w:val="00633D26"/>
    <w:rsid w:val="00697C7C"/>
    <w:rsid w:val="006A1A33"/>
    <w:rsid w:val="00714324"/>
    <w:rsid w:val="007311AA"/>
    <w:rsid w:val="00734A82"/>
    <w:rsid w:val="00740913"/>
    <w:rsid w:val="00771AD5"/>
    <w:rsid w:val="00790368"/>
    <w:rsid w:val="00806586"/>
    <w:rsid w:val="00842DEC"/>
    <w:rsid w:val="00852E3D"/>
    <w:rsid w:val="00864438"/>
    <w:rsid w:val="008972D4"/>
    <w:rsid w:val="008A1E92"/>
    <w:rsid w:val="0093336A"/>
    <w:rsid w:val="00971BA8"/>
    <w:rsid w:val="009E04CC"/>
    <w:rsid w:val="00A04D21"/>
    <w:rsid w:val="00A556B5"/>
    <w:rsid w:val="00A64C8F"/>
    <w:rsid w:val="00A865E4"/>
    <w:rsid w:val="00AB77E4"/>
    <w:rsid w:val="00AD6B1E"/>
    <w:rsid w:val="00BD0991"/>
    <w:rsid w:val="00BE473B"/>
    <w:rsid w:val="00BF2CDA"/>
    <w:rsid w:val="00C01446"/>
    <w:rsid w:val="00C80D64"/>
    <w:rsid w:val="00C84192"/>
    <w:rsid w:val="00CE54AA"/>
    <w:rsid w:val="00CF1426"/>
    <w:rsid w:val="00CF1EA8"/>
    <w:rsid w:val="00D22802"/>
    <w:rsid w:val="00D24FD8"/>
    <w:rsid w:val="00D3605B"/>
    <w:rsid w:val="00D60EFB"/>
    <w:rsid w:val="00E17F87"/>
    <w:rsid w:val="00E831A7"/>
    <w:rsid w:val="00EA0547"/>
    <w:rsid w:val="00EA6D93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."/>
  <w:listSeparator w:val=","/>
  <w15:chartTrackingRefBased/>
  <w15:docId w15:val="{43F41FF3-0130-4EC0-9F85-488DFAB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C2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444"/>
    <w:rPr>
      <w:sz w:val="20"/>
    </w:rPr>
  </w:style>
  <w:style w:type="character" w:customStyle="1" w:styleId="CommentTextChar">
    <w:name w:val="Comment Text Char"/>
    <w:link w:val="CommentText"/>
    <w:rsid w:val="005C244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2444"/>
    <w:rPr>
      <w:b/>
      <w:bCs/>
    </w:rPr>
  </w:style>
  <w:style w:type="character" w:customStyle="1" w:styleId="CommentSubjectChar">
    <w:name w:val="Comment Subject Char"/>
    <w:link w:val="CommentSubject"/>
    <w:rsid w:val="005C244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360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258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Louise Willcock</cp:lastModifiedBy>
  <cp:revision>4</cp:revision>
  <cp:lastPrinted>2010-05-19T14:23:00Z</cp:lastPrinted>
  <dcterms:created xsi:type="dcterms:W3CDTF">2019-08-01T08:01:00Z</dcterms:created>
  <dcterms:modified xsi:type="dcterms:W3CDTF">2019-08-06T13:18:00Z</dcterms:modified>
</cp:coreProperties>
</file>