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1511E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Northumberland County Council</w:t>
      </w:r>
    </w:p>
    <w:p w14:paraId="38F1B567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14:paraId="2BC91187" w14:textId="77777777" w:rsidR="00D86A53" w:rsidRDefault="00D86A53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rPr>
          <w:b/>
          <w:sz w:val="10"/>
          <w:szCs w:val="1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D86A53" w14:paraId="5EC7D75F" w14:textId="77777777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BB22B1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Assistant Cook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C741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E629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D86A53" w14:paraId="6246FA52" w14:textId="77777777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14:paraId="339E4608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F177A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</w:t>
            </w:r>
            <w:proofErr w:type="spellStart"/>
            <w:r>
              <w:rPr>
                <w:sz w:val="20"/>
                <w:szCs w:val="20"/>
              </w:rPr>
              <w:t>Cleaswell</w:t>
            </w:r>
            <w:proofErr w:type="spellEnd"/>
            <w:r>
              <w:rPr>
                <w:sz w:val="20"/>
                <w:szCs w:val="20"/>
              </w:rPr>
              <w:t xml:space="preserve"> Hill School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88E85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JD Ref: SG25</w:t>
            </w:r>
          </w:p>
        </w:tc>
      </w:tr>
      <w:tr w:rsidR="00D86A53" w14:paraId="309D7E3A" w14:textId="77777777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7FE010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  <w:r>
              <w:rPr>
                <w:sz w:val="20"/>
                <w:szCs w:val="20"/>
              </w:rPr>
              <w:t>Catering Manager/Senior Kitchen Staff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F8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4A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B6E9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09A718D2" w14:textId="77777777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14:paraId="250050E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sz w:val="20"/>
                <w:szCs w:val="20"/>
              </w:rPr>
              <w:t>To assist in the preparation for and in the service of meals and refreshments and undertake associated kitchen duties. Work is carried out under the supervision of a Catering Manager.</w:t>
            </w:r>
          </w:p>
          <w:p w14:paraId="182CCC5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3FA53F00" w14:textId="77777777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6FD82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41BE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8B7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86A53" w14:paraId="7ACAFAA8" w14:textId="77777777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14:paraId="416EB78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F834A6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the collection of monies relating to the service including till or cashless operation</w:t>
            </w:r>
          </w:p>
        </w:tc>
      </w:tr>
      <w:tr w:rsidR="00D86A53" w14:paraId="167A94E4" w14:textId="7777777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14:paraId="57FEEEA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14:paraId="6A172F3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the careful use of equipment</w:t>
            </w:r>
          </w:p>
        </w:tc>
      </w:tr>
      <w:tr w:rsidR="00D86A53" w14:paraId="5BA03BF7" w14:textId="7777777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14:paraId="77AEAEB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14:paraId="0372868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a catering service to internal or external clients</w:t>
            </w:r>
          </w:p>
        </w:tc>
      </w:tr>
      <w:tr w:rsidR="00D86A53" w14:paraId="2BFDF71C" w14:textId="77777777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14:paraId="2D2958C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14:paraId="263FD9A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7A8CE1A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Preparation, cooking and service of food and beverages accommodating any special dietary requirements and following agreed menus</w:t>
            </w:r>
          </w:p>
          <w:p w14:paraId="09BADB8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Packing meals for transport to other locations where appropriate.</w:t>
            </w:r>
          </w:p>
          <w:p w14:paraId="6083B11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Transport meals between kitchen and serving or dining area as necessary</w:t>
            </w:r>
          </w:p>
          <w:p w14:paraId="372E89C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Preparation of other service points, as necessary.</w:t>
            </w:r>
          </w:p>
          <w:p w14:paraId="0F68E59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Assistance with the service of meals and refreshments as required.</w:t>
            </w:r>
          </w:p>
          <w:p w14:paraId="463BEE0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General kitchen duties to include washing up and cleaning of equipment, cupboards, surfaces etc.</w:t>
            </w:r>
          </w:p>
          <w:p w14:paraId="042844A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Assist with the administration, collection, reconciliation and security of monies relating to the service including till operation and operation of cashless</w:t>
            </w:r>
          </w:p>
          <w:p w14:paraId="17DEDC5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systems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5BB8B4E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Assistance with thorough cleaning of kitchen area and equipment and dining furniture - prior to each school term.</w:t>
            </w:r>
          </w:p>
          <w:p w14:paraId="57FFCE1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Assistance with thorough checking of light kitchen equipment.</w:t>
            </w:r>
          </w:p>
          <w:p w14:paraId="0B92249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Assisting with the operation of vending services where necessary.</w:t>
            </w:r>
          </w:p>
          <w:p w14:paraId="0092A5B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Assisting with special events as and when required.</w:t>
            </w:r>
          </w:p>
          <w:p w14:paraId="14EB8CA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Assisting with the operation of vending services where necessary</w:t>
            </w:r>
          </w:p>
          <w:p w14:paraId="2B7EFD1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Attend training sessions as and when required.</w:t>
            </w:r>
          </w:p>
          <w:p w14:paraId="41BF4ED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To cover in the absence of the Catering Manager.</w:t>
            </w:r>
          </w:p>
          <w:p w14:paraId="633FEE7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May be required to cover other sites and duties appropriate to the nature, level and grade of the post</w:t>
            </w:r>
          </w:p>
          <w:p w14:paraId="26AB824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1CB0AE3D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191D9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231F20"/>
                <w:sz w:val="20"/>
                <w:szCs w:val="20"/>
              </w:rPr>
              <w:t>This school is committed to safeguarding and promoting the welfare of children and young people and expects all staff and volunteers to share this commitment.  You are therefore under a duty to use the school’s procedures to report any concerns you may have regarding the safety or well-being of any child or young person.</w:t>
            </w:r>
          </w:p>
          <w:p w14:paraId="7B913C5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C4B39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29931F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Undertake any other duties and responsibilities consistent with the nature, level and grade of the post.</w:t>
            </w:r>
          </w:p>
        </w:tc>
      </w:tr>
      <w:tr w:rsidR="00D86A53" w14:paraId="4AE54E78" w14:textId="77777777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14:paraId="48FDC7C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D86A53" w14:paraId="297C03D9" w14:textId="77777777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00282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14:paraId="531098B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E66D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5AC6916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Northumberland County Council</w:t>
      </w:r>
    </w:p>
    <w:p w14:paraId="12482EE3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14:paraId="763B6F49" w14:textId="77777777" w:rsidR="00D86A53" w:rsidRDefault="00D86A5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D86A53" w14:paraId="56042C18" w14:textId="77777777">
        <w:tc>
          <w:tcPr>
            <w:tcW w:w="8139" w:type="dxa"/>
          </w:tcPr>
          <w:p w14:paraId="612945E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Assistant Cook</w:t>
            </w:r>
          </w:p>
        </w:tc>
        <w:tc>
          <w:tcPr>
            <w:tcW w:w="6139" w:type="dxa"/>
          </w:tcPr>
          <w:p w14:paraId="076B3E2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1672" w:type="dxa"/>
            <w:gridSpan w:val="2"/>
          </w:tcPr>
          <w:p w14:paraId="383B4CF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SG25</w:t>
            </w:r>
          </w:p>
        </w:tc>
      </w:tr>
      <w:tr w:rsidR="00D86A53" w14:paraId="175FB800" w14:textId="77777777">
        <w:tc>
          <w:tcPr>
            <w:tcW w:w="8139" w:type="dxa"/>
          </w:tcPr>
          <w:p w14:paraId="791C6D6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14:paraId="529F178F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14:paraId="3C57B9D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14:paraId="0C82493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14:paraId="7D3FE5C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D86A53" w14:paraId="205E8133" w14:textId="77777777">
        <w:tc>
          <w:tcPr>
            <w:tcW w:w="15950" w:type="dxa"/>
            <w:gridSpan w:val="4"/>
          </w:tcPr>
          <w:p w14:paraId="4E22994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D86A53" w14:paraId="423E40CA" w14:textId="77777777">
        <w:tc>
          <w:tcPr>
            <w:tcW w:w="8139" w:type="dxa"/>
          </w:tcPr>
          <w:p w14:paraId="648F3D8B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38EA4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Food Hygiene Certificate</w:t>
            </w:r>
          </w:p>
          <w:p w14:paraId="30810F3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NVQ Level 2 – Food Preparation and Cooking, C &amp; G 706 1 &amp; 2 or equivalent.</w:t>
            </w:r>
          </w:p>
          <w:p w14:paraId="6230C3B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range of tasks together with the operation of associated tools</w:t>
            </w:r>
          </w:p>
          <w:p w14:paraId="03D1E39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equipment.</w:t>
            </w:r>
          </w:p>
          <w:p w14:paraId="26148E4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literacy and numeracy.</w:t>
            </w:r>
          </w:p>
          <w:p w14:paraId="7DA296F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6185D6B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8B472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food hygiene certificate</w:t>
            </w:r>
          </w:p>
          <w:p w14:paraId="08359C1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Nationally recognised qualification e.g. City &amp; Guilds 706/1, NVQ</w:t>
            </w:r>
          </w:p>
          <w:p w14:paraId="0BB271B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 or 2 – Food preparation and cooking or equivalent</w:t>
            </w:r>
          </w:p>
        </w:tc>
        <w:tc>
          <w:tcPr>
            <w:tcW w:w="917" w:type="dxa"/>
          </w:tcPr>
          <w:p w14:paraId="57C1D61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15D09E08" w14:textId="77777777">
        <w:tc>
          <w:tcPr>
            <w:tcW w:w="15950" w:type="dxa"/>
            <w:gridSpan w:val="4"/>
          </w:tcPr>
          <w:p w14:paraId="69484D7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D86A53" w14:paraId="15918D41" w14:textId="77777777">
        <w:tc>
          <w:tcPr>
            <w:tcW w:w="8139" w:type="dxa"/>
          </w:tcPr>
          <w:p w14:paraId="7F4B5D8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general kitchen duties</w:t>
            </w:r>
          </w:p>
          <w:p w14:paraId="09505FA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Cooking experience in catering establishment</w:t>
            </w:r>
          </w:p>
          <w:p w14:paraId="6B7298DB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265EE7D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experience in catering establishment</w:t>
            </w:r>
          </w:p>
        </w:tc>
        <w:tc>
          <w:tcPr>
            <w:tcW w:w="917" w:type="dxa"/>
          </w:tcPr>
          <w:p w14:paraId="21F02A4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5EB44225" w14:textId="77777777">
        <w:tc>
          <w:tcPr>
            <w:tcW w:w="15950" w:type="dxa"/>
            <w:gridSpan w:val="4"/>
          </w:tcPr>
          <w:p w14:paraId="0BE4AC5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D86A53" w14:paraId="1E3F12D4" w14:textId="77777777">
        <w:tc>
          <w:tcPr>
            <w:tcW w:w="8139" w:type="dxa"/>
          </w:tcPr>
          <w:p w14:paraId="445A7CA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skills associated with food preparation</w:t>
            </w:r>
          </w:p>
          <w:p w14:paraId="5E6CEC2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numeracy and literacy skills</w:t>
            </w:r>
          </w:p>
          <w:p w14:paraId="13ABA98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skills related to the work</w:t>
            </w:r>
          </w:p>
          <w:p w14:paraId="3B94277E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3DBBD92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A857DFC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518D5174" w14:textId="77777777">
        <w:tc>
          <w:tcPr>
            <w:tcW w:w="15950" w:type="dxa"/>
            <w:gridSpan w:val="4"/>
          </w:tcPr>
          <w:p w14:paraId="74C2002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mental, emotional and environmental demands</w:t>
            </w:r>
          </w:p>
        </w:tc>
      </w:tr>
      <w:tr w:rsidR="00D86A53" w14:paraId="37835E4D" w14:textId="77777777">
        <w:tc>
          <w:tcPr>
            <w:tcW w:w="8139" w:type="dxa"/>
          </w:tcPr>
          <w:p w14:paraId="357AB54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 a commercial kitchen environment</w:t>
            </w:r>
          </w:p>
          <w:p w14:paraId="3F88E1A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need to lift and carry items of a moderate weight</w:t>
            </w:r>
          </w:p>
          <w:p w14:paraId="01455F0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without constant supervision </w:t>
            </w:r>
          </w:p>
          <w:p w14:paraId="5D5B01C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075F392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B1FA17E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472AB7E3" w14:textId="77777777">
        <w:tc>
          <w:tcPr>
            <w:tcW w:w="15950" w:type="dxa"/>
            <w:gridSpan w:val="4"/>
          </w:tcPr>
          <w:p w14:paraId="45C58FC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D86A53" w14:paraId="400511A4" w14:textId="77777777">
        <w:tc>
          <w:tcPr>
            <w:tcW w:w="8139" w:type="dxa"/>
          </w:tcPr>
          <w:p w14:paraId="4CDD687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providing a quality service to customers</w:t>
            </w:r>
          </w:p>
          <w:p w14:paraId="64FC7CE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undertake job related training</w:t>
            </w:r>
          </w:p>
          <w:p w14:paraId="454FCF0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C6331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4BA289E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continuous personal development</w:t>
            </w:r>
          </w:p>
          <w:p w14:paraId="3591B55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licence</w:t>
            </w:r>
          </w:p>
          <w:p w14:paraId="31E5C01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motor vehicle for your own use</w:t>
            </w:r>
          </w:p>
        </w:tc>
        <w:tc>
          <w:tcPr>
            <w:tcW w:w="917" w:type="dxa"/>
          </w:tcPr>
          <w:p w14:paraId="56060545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36063112" w14:textId="77777777">
        <w:tc>
          <w:tcPr>
            <w:tcW w:w="15950" w:type="dxa"/>
            <w:gridSpan w:val="4"/>
          </w:tcPr>
          <w:p w14:paraId="1D8297C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D86A53" w14:paraId="54CBC74A" w14:textId="77777777">
        <w:tc>
          <w:tcPr>
            <w:tcW w:w="8139" w:type="dxa"/>
          </w:tcPr>
          <w:p w14:paraId="26954FB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1FE09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14:paraId="66F7FB2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26A585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28A938E0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D86A53" w:rsidSect="0051162E">
      <w:pgSz w:w="16840" w:h="11907" w:orient="landscape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A53"/>
    <w:rsid w:val="00387E5D"/>
    <w:rsid w:val="00474AE1"/>
    <w:rsid w:val="0051162E"/>
    <w:rsid w:val="00D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402162D6D004B83ED34602319A953" ma:contentTypeVersion="0" ma:contentTypeDescription="Create a new document." ma:contentTypeScope="" ma:versionID="27bfb07620409a1e9f800e6854bf9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BCFDA-7ADC-4294-B3AE-046F9D5C45A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F43991-C5A3-498E-A64D-9480FA8FE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0230B-0627-417D-BD50-D98F950E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Anne</dc:creator>
  <cp:lastModifiedBy>Pringle, Michelle</cp:lastModifiedBy>
  <cp:revision>3</cp:revision>
  <cp:lastPrinted>2018-09-07T14:16:00Z</cp:lastPrinted>
  <dcterms:created xsi:type="dcterms:W3CDTF">2018-09-07T13:21:00Z</dcterms:created>
  <dcterms:modified xsi:type="dcterms:W3CDTF">2018-09-07T14:59:00Z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0x010100B78402162D6D004B83ED34602319A953</vt:lpwstr>
  </property>
</Properties>
</file>