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37E" w:rsidRDefault="0011037E" w:rsidP="0011037E">
      <w:pPr>
        <w:pStyle w:val="Default"/>
        <w:tabs>
          <w:tab w:val="left" w:pos="1020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 xml:space="preserve"> </w:t>
      </w:r>
    </w:p>
    <w:p w:rsidR="00395B73" w:rsidRPr="0040630A" w:rsidRDefault="008A08C7" w:rsidP="0011037E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40630A">
        <w:rPr>
          <w:rFonts w:asciiTheme="minorHAnsi" w:hAnsiTheme="minorHAnsi"/>
          <w:sz w:val="22"/>
          <w:szCs w:val="22"/>
        </w:rPr>
        <w:t xml:space="preserve">PERSON SPECIFICATION: </w:t>
      </w:r>
      <w:r w:rsidR="004247DF">
        <w:rPr>
          <w:rFonts w:asciiTheme="minorHAnsi" w:hAnsiTheme="minorHAnsi"/>
          <w:sz w:val="22"/>
          <w:szCs w:val="22"/>
        </w:rPr>
        <w:t>Level 2 Lunchtime Assistant</w:t>
      </w:r>
      <w:r w:rsidR="00D82788">
        <w:rPr>
          <w:rFonts w:asciiTheme="minorHAnsi" w:hAnsiTheme="minorHAnsi"/>
          <w:sz w:val="22"/>
          <w:szCs w:val="22"/>
        </w:rPr>
        <w:t xml:space="preserve"> / Play Worker</w:t>
      </w:r>
      <w:bookmarkStart w:id="0" w:name="_GoBack"/>
      <w:bookmarkEnd w:id="0"/>
    </w:p>
    <w:p w:rsidR="008A08C7" w:rsidRPr="0040630A" w:rsidRDefault="008A08C7" w:rsidP="00395B73">
      <w:pPr>
        <w:pStyle w:val="Default"/>
        <w:rPr>
          <w:rFonts w:asciiTheme="minorHAnsi" w:hAnsiTheme="minorHAnsi"/>
          <w:sz w:val="16"/>
          <w:szCs w:val="16"/>
        </w:rPr>
      </w:pPr>
    </w:p>
    <w:tbl>
      <w:tblPr>
        <w:tblStyle w:val="TableGrid"/>
        <w:tblW w:w="15168" w:type="dxa"/>
        <w:tblInd w:w="-459" w:type="dxa"/>
        <w:tblLook w:val="04A0" w:firstRow="1" w:lastRow="0" w:firstColumn="1" w:lastColumn="0" w:noHBand="0" w:noVBand="1"/>
      </w:tblPr>
      <w:tblGrid>
        <w:gridCol w:w="1444"/>
        <w:gridCol w:w="7345"/>
        <w:gridCol w:w="4536"/>
        <w:gridCol w:w="1843"/>
      </w:tblGrid>
      <w:tr w:rsidR="008A08C7" w:rsidRPr="0040630A" w:rsidTr="0011037E">
        <w:tc>
          <w:tcPr>
            <w:tcW w:w="1444" w:type="dxa"/>
            <w:shd w:val="clear" w:color="auto" w:fill="C6D9F1" w:themeFill="text2" w:themeFillTint="33"/>
          </w:tcPr>
          <w:p w:rsidR="008A08C7" w:rsidRPr="0040630A" w:rsidRDefault="008A08C7" w:rsidP="008A08C7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0630A">
              <w:rPr>
                <w:rFonts w:asciiTheme="minorHAnsi" w:hAnsiTheme="minorHAnsi"/>
                <w:sz w:val="22"/>
                <w:szCs w:val="22"/>
              </w:rPr>
              <w:t>Criteria</w:t>
            </w:r>
          </w:p>
        </w:tc>
        <w:tc>
          <w:tcPr>
            <w:tcW w:w="7345" w:type="dxa"/>
            <w:shd w:val="clear" w:color="auto" w:fill="C6D9F1" w:themeFill="text2" w:themeFillTint="33"/>
          </w:tcPr>
          <w:p w:rsidR="008A08C7" w:rsidRPr="0040630A" w:rsidRDefault="008A08C7" w:rsidP="008A08C7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0630A">
              <w:rPr>
                <w:rFonts w:asciiTheme="minorHAnsi" w:hAnsiTheme="minorHAnsi"/>
                <w:sz w:val="22"/>
                <w:szCs w:val="22"/>
              </w:rPr>
              <w:t>Essential</w:t>
            </w:r>
          </w:p>
        </w:tc>
        <w:tc>
          <w:tcPr>
            <w:tcW w:w="4536" w:type="dxa"/>
            <w:shd w:val="clear" w:color="auto" w:fill="C6D9F1" w:themeFill="text2" w:themeFillTint="33"/>
          </w:tcPr>
          <w:p w:rsidR="008A08C7" w:rsidRPr="0040630A" w:rsidRDefault="008A08C7" w:rsidP="008A08C7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0630A">
              <w:rPr>
                <w:rFonts w:asciiTheme="minorHAnsi" w:hAnsiTheme="minorHAnsi"/>
                <w:sz w:val="22"/>
                <w:szCs w:val="22"/>
              </w:rPr>
              <w:t>Desirable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8A08C7" w:rsidRPr="0040630A" w:rsidRDefault="008A08C7" w:rsidP="008A08C7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0630A">
              <w:rPr>
                <w:rFonts w:asciiTheme="minorHAnsi" w:hAnsiTheme="minorHAnsi"/>
                <w:sz w:val="22"/>
                <w:szCs w:val="22"/>
              </w:rPr>
              <w:t>How Identified</w:t>
            </w:r>
          </w:p>
        </w:tc>
      </w:tr>
      <w:tr w:rsidR="004247DF" w:rsidRPr="0040630A" w:rsidTr="0011037E">
        <w:tc>
          <w:tcPr>
            <w:tcW w:w="1444" w:type="dxa"/>
          </w:tcPr>
          <w:p w:rsidR="004247DF" w:rsidRPr="0040630A" w:rsidRDefault="004247DF" w:rsidP="00395B7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40630A">
              <w:rPr>
                <w:rFonts w:asciiTheme="minorHAnsi" w:hAnsiTheme="minorHAnsi"/>
                <w:sz w:val="22"/>
                <w:szCs w:val="22"/>
              </w:rPr>
              <w:t>Qualifications and Training</w:t>
            </w:r>
          </w:p>
        </w:tc>
        <w:tc>
          <w:tcPr>
            <w:tcW w:w="7345" w:type="dxa"/>
          </w:tcPr>
          <w:p w:rsidR="004247DF" w:rsidRPr="00B8097A" w:rsidRDefault="004247DF" w:rsidP="004247DF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 w:rsidRPr="00B8097A">
              <w:rPr>
                <w:rFonts w:asciiTheme="minorHAnsi" w:hAnsiTheme="minorHAnsi"/>
                <w:sz w:val="22"/>
                <w:szCs w:val="22"/>
              </w:rPr>
              <w:t>Willingness to be trained for the job and seek additional professional development (where appropriate)</w:t>
            </w:r>
          </w:p>
          <w:p w:rsidR="004247DF" w:rsidRPr="00B8097A" w:rsidRDefault="004247DF" w:rsidP="00B82F56">
            <w:pPr>
              <w:pStyle w:val="Default"/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  <w:p w:rsidR="004247DF" w:rsidRPr="00B8097A" w:rsidRDefault="004247DF" w:rsidP="00B82F56">
            <w:pPr>
              <w:pStyle w:val="Default"/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  <w:p w:rsidR="004247DF" w:rsidRPr="0040630A" w:rsidRDefault="004247DF" w:rsidP="00B82F56">
            <w:pPr>
              <w:pStyle w:val="Default"/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6" w:type="dxa"/>
          </w:tcPr>
          <w:p w:rsidR="004247DF" w:rsidRPr="0040630A" w:rsidRDefault="004247DF" w:rsidP="004247DF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Previous employment working with children</w:t>
            </w:r>
          </w:p>
        </w:tc>
        <w:tc>
          <w:tcPr>
            <w:tcW w:w="1843" w:type="dxa"/>
          </w:tcPr>
          <w:p w:rsidR="004247DF" w:rsidRPr="0040630A" w:rsidRDefault="004247DF" w:rsidP="00395B7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40630A">
              <w:rPr>
                <w:rFonts w:asciiTheme="minorHAnsi" w:hAnsiTheme="minorHAnsi"/>
                <w:sz w:val="22"/>
                <w:szCs w:val="22"/>
              </w:rPr>
              <w:t>Application</w:t>
            </w:r>
          </w:p>
          <w:p w:rsidR="004247DF" w:rsidRPr="0040630A" w:rsidRDefault="004247DF" w:rsidP="00395B7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40630A">
              <w:rPr>
                <w:rFonts w:asciiTheme="minorHAnsi" w:hAnsiTheme="minorHAnsi"/>
                <w:sz w:val="22"/>
                <w:szCs w:val="22"/>
              </w:rPr>
              <w:t>Interview</w:t>
            </w:r>
          </w:p>
        </w:tc>
      </w:tr>
      <w:tr w:rsidR="004247DF" w:rsidRPr="0040630A" w:rsidTr="0011037E">
        <w:tc>
          <w:tcPr>
            <w:tcW w:w="1444" w:type="dxa"/>
          </w:tcPr>
          <w:p w:rsidR="004247DF" w:rsidRPr="0040630A" w:rsidRDefault="004247DF" w:rsidP="00395B7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40630A">
              <w:rPr>
                <w:rFonts w:asciiTheme="minorHAnsi" w:hAnsiTheme="minorHAnsi"/>
                <w:sz w:val="22"/>
                <w:szCs w:val="22"/>
              </w:rPr>
              <w:t>Knowledge and Experience</w:t>
            </w:r>
          </w:p>
        </w:tc>
        <w:tc>
          <w:tcPr>
            <w:tcW w:w="7345" w:type="dxa"/>
          </w:tcPr>
          <w:p w:rsidR="004247DF" w:rsidRDefault="004247DF" w:rsidP="004247DF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 w:rsidRPr="00B8097A">
              <w:rPr>
                <w:rFonts w:asciiTheme="minorHAnsi" w:hAnsiTheme="minorHAnsi"/>
                <w:sz w:val="22"/>
                <w:szCs w:val="22"/>
              </w:rPr>
              <w:t>Some awareness of Health and Safety issues relating to this type of work</w:t>
            </w:r>
          </w:p>
          <w:p w:rsidR="004247DF" w:rsidRPr="00B8097A" w:rsidRDefault="004247DF" w:rsidP="00B82F5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4247DF" w:rsidRPr="0040630A" w:rsidRDefault="004247DF" w:rsidP="00B82F56">
            <w:pPr>
              <w:pStyle w:val="Default"/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6" w:type="dxa"/>
          </w:tcPr>
          <w:p w:rsidR="004247DF" w:rsidRPr="0040630A" w:rsidRDefault="004247DF" w:rsidP="004247DF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Previous Health and Safety training</w:t>
            </w:r>
          </w:p>
        </w:tc>
        <w:tc>
          <w:tcPr>
            <w:tcW w:w="1843" w:type="dxa"/>
          </w:tcPr>
          <w:p w:rsidR="004247DF" w:rsidRPr="0040630A" w:rsidRDefault="004247DF" w:rsidP="00395B7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40630A">
              <w:rPr>
                <w:rFonts w:asciiTheme="minorHAnsi" w:hAnsiTheme="minorHAnsi"/>
                <w:sz w:val="22"/>
                <w:szCs w:val="22"/>
              </w:rPr>
              <w:t>Application</w:t>
            </w:r>
          </w:p>
          <w:p w:rsidR="004247DF" w:rsidRPr="0040630A" w:rsidRDefault="004247DF" w:rsidP="00395B7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40630A">
              <w:rPr>
                <w:rFonts w:asciiTheme="minorHAnsi" w:hAnsiTheme="minorHAnsi"/>
                <w:sz w:val="22"/>
                <w:szCs w:val="22"/>
              </w:rPr>
              <w:t>Interview</w:t>
            </w:r>
          </w:p>
          <w:p w:rsidR="004247DF" w:rsidRPr="0040630A" w:rsidRDefault="004247DF" w:rsidP="00395B7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40630A">
              <w:rPr>
                <w:rFonts w:asciiTheme="minorHAnsi" w:hAnsiTheme="minorHAnsi"/>
                <w:sz w:val="22"/>
                <w:szCs w:val="22"/>
              </w:rPr>
              <w:t>References</w:t>
            </w:r>
          </w:p>
        </w:tc>
      </w:tr>
      <w:tr w:rsidR="004247DF" w:rsidRPr="0040630A" w:rsidTr="0011037E">
        <w:tc>
          <w:tcPr>
            <w:tcW w:w="1444" w:type="dxa"/>
          </w:tcPr>
          <w:p w:rsidR="004247DF" w:rsidRPr="0040630A" w:rsidRDefault="004247DF" w:rsidP="00395B7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40630A">
              <w:rPr>
                <w:rFonts w:asciiTheme="minorHAnsi" w:hAnsiTheme="minorHAnsi"/>
                <w:sz w:val="22"/>
                <w:szCs w:val="22"/>
              </w:rPr>
              <w:t>Skills and Abilities</w:t>
            </w:r>
          </w:p>
        </w:tc>
        <w:tc>
          <w:tcPr>
            <w:tcW w:w="7345" w:type="dxa"/>
          </w:tcPr>
          <w:p w:rsidR="004247DF" w:rsidRPr="00B8097A" w:rsidRDefault="004247DF" w:rsidP="00B82F56">
            <w:pPr>
              <w:pStyle w:val="ListParagraph"/>
              <w:numPr>
                <w:ilvl w:val="0"/>
                <w:numId w:val="3"/>
              </w:numPr>
            </w:pPr>
            <w:r w:rsidRPr="00B8097A">
              <w:t>Able to relate well to school/ site staff</w:t>
            </w:r>
          </w:p>
          <w:p w:rsidR="004247DF" w:rsidRPr="00B8097A" w:rsidRDefault="004247DF" w:rsidP="00B82F56">
            <w:pPr>
              <w:pStyle w:val="ListParagraph"/>
              <w:numPr>
                <w:ilvl w:val="0"/>
                <w:numId w:val="3"/>
              </w:numPr>
            </w:pPr>
            <w:r w:rsidRPr="00B8097A">
              <w:t>Ability to work as part of a team</w:t>
            </w:r>
          </w:p>
          <w:p w:rsidR="004247DF" w:rsidRPr="00B8097A" w:rsidRDefault="004247DF" w:rsidP="00B82F56">
            <w:pPr>
              <w:pStyle w:val="ListParagraph"/>
              <w:numPr>
                <w:ilvl w:val="0"/>
                <w:numId w:val="3"/>
              </w:numPr>
            </w:pPr>
            <w:r w:rsidRPr="00B8097A">
              <w:t>Ability to demonstrate flexibility in working practices, should the need arise</w:t>
            </w:r>
          </w:p>
          <w:p w:rsidR="004247DF" w:rsidRDefault="004247DF" w:rsidP="00B82F56"/>
          <w:p w:rsidR="004247DF" w:rsidRPr="0040630A" w:rsidRDefault="004247DF" w:rsidP="00B82F56"/>
        </w:tc>
        <w:tc>
          <w:tcPr>
            <w:tcW w:w="4536" w:type="dxa"/>
          </w:tcPr>
          <w:p w:rsidR="004247DF" w:rsidRPr="00B8097A" w:rsidRDefault="004247DF" w:rsidP="004247DF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 w:rsidRPr="00B8097A">
              <w:rPr>
                <w:rFonts w:asciiTheme="minorHAnsi" w:hAnsiTheme="minorHAnsi"/>
                <w:sz w:val="22"/>
                <w:szCs w:val="22"/>
              </w:rPr>
              <w:t>(</w:t>
            </w:r>
            <w:r w:rsidRPr="00B8097A"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 w:rsidRPr="00B8097A">
              <w:rPr>
                <w:rFonts w:asciiTheme="minorHAnsi" w:hAnsiTheme="minorHAnsi"/>
                <w:sz w:val="22"/>
                <w:szCs w:val="22"/>
              </w:rPr>
              <w:instrText xml:space="preserve"> LINK Word.Document.12 "\\\\admin2139\\office$\\Office\\Personnel\\Job Descriptions &amp; Person Specs\\Cleaner\\PERSON SPECIFICATION - Cleaner.docx" "OLE_LINK1" \a \r  \* MERGEFORMAT </w:instrText>
            </w:r>
            <w:r w:rsidRPr="00B8097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B8097A">
              <w:rPr>
                <w:rFonts w:asciiTheme="minorHAnsi" w:hAnsiTheme="minorHAnsi"/>
                <w:sz w:val="22"/>
                <w:szCs w:val="22"/>
              </w:rPr>
              <w:t>see essential)</w:t>
            </w:r>
            <w:r w:rsidRPr="00B8097A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</w:tcPr>
          <w:p w:rsidR="004247DF" w:rsidRPr="0040630A" w:rsidRDefault="004247DF" w:rsidP="006E03D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40630A">
              <w:rPr>
                <w:rFonts w:asciiTheme="minorHAnsi" w:hAnsiTheme="minorHAnsi"/>
                <w:sz w:val="22"/>
                <w:szCs w:val="22"/>
              </w:rPr>
              <w:t>Application</w:t>
            </w:r>
          </w:p>
          <w:p w:rsidR="004247DF" w:rsidRPr="0040630A" w:rsidRDefault="004247DF" w:rsidP="006E03D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40630A">
              <w:rPr>
                <w:rFonts w:asciiTheme="minorHAnsi" w:hAnsiTheme="minorHAnsi"/>
                <w:sz w:val="22"/>
                <w:szCs w:val="22"/>
              </w:rPr>
              <w:t>Interview</w:t>
            </w:r>
          </w:p>
          <w:p w:rsidR="004247DF" w:rsidRPr="0040630A" w:rsidRDefault="004247DF" w:rsidP="006E03D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40630A">
              <w:rPr>
                <w:rFonts w:asciiTheme="minorHAnsi" w:hAnsiTheme="minorHAnsi"/>
                <w:sz w:val="22"/>
                <w:szCs w:val="22"/>
              </w:rPr>
              <w:t>References</w:t>
            </w:r>
          </w:p>
        </w:tc>
      </w:tr>
      <w:tr w:rsidR="004247DF" w:rsidRPr="0040630A" w:rsidTr="0011037E">
        <w:tc>
          <w:tcPr>
            <w:tcW w:w="1444" w:type="dxa"/>
          </w:tcPr>
          <w:p w:rsidR="004247DF" w:rsidRPr="0040630A" w:rsidRDefault="004247DF" w:rsidP="00395B7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40630A">
              <w:rPr>
                <w:rFonts w:asciiTheme="minorHAnsi" w:hAnsiTheme="minorHAnsi"/>
                <w:sz w:val="22"/>
                <w:szCs w:val="22"/>
              </w:rPr>
              <w:t>Personal Qualities</w:t>
            </w:r>
          </w:p>
        </w:tc>
        <w:tc>
          <w:tcPr>
            <w:tcW w:w="7345" w:type="dxa"/>
          </w:tcPr>
          <w:p w:rsidR="004247DF" w:rsidRPr="00B8097A" w:rsidRDefault="004247DF" w:rsidP="00B82F56">
            <w:pPr>
              <w:pStyle w:val="ListParagraph"/>
              <w:numPr>
                <w:ilvl w:val="0"/>
                <w:numId w:val="3"/>
              </w:numPr>
            </w:pPr>
            <w:r w:rsidRPr="00B8097A">
              <w:t>Positive, innovative and solution focused</w:t>
            </w:r>
          </w:p>
          <w:p w:rsidR="004247DF" w:rsidRPr="00B8097A" w:rsidRDefault="004247DF" w:rsidP="00B82F56">
            <w:pPr>
              <w:pStyle w:val="ListParagraph"/>
              <w:numPr>
                <w:ilvl w:val="0"/>
                <w:numId w:val="3"/>
              </w:numPr>
            </w:pPr>
            <w:r w:rsidRPr="00B8097A">
              <w:t>Strong interpersonal skills</w:t>
            </w:r>
          </w:p>
          <w:p w:rsidR="004247DF" w:rsidRPr="00B8097A" w:rsidRDefault="004247DF" w:rsidP="00B82F56">
            <w:pPr>
              <w:pStyle w:val="ListParagraph"/>
              <w:numPr>
                <w:ilvl w:val="0"/>
                <w:numId w:val="3"/>
              </w:numPr>
            </w:pPr>
            <w:r w:rsidRPr="00B8097A">
              <w:t>Self-motivated and able to work to fixed deadlines</w:t>
            </w:r>
          </w:p>
          <w:p w:rsidR="004247DF" w:rsidRPr="00B8097A" w:rsidRDefault="004247DF" w:rsidP="00B82F56">
            <w:pPr>
              <w:pStyle w:val="ListParagraph"/>
              <w:numPr>
                <w:ilvl w:val="0"/>
                <w:numId w:val="3"/>
              </w:numPr>
            </w:pPr>
            <w:r w:rsidRPr="00B8097A">
              <w:t>Enthusiastic and energetic</w:t>
            </w:r>
          </w:p>
          <w:p w:rsidR="004247DF" w:rsidRPr="00B8097A" w:rsidRDefault="004247DF" w:rsidP="00B82F56">
            <w:pPr>
              <w:pStyle w:val="ListParagraph"/>
              <w:numPr>
                <w:ilvl w:val="0"/>
                <w:numId w:val="3"/>
              </w:numPr>
            </w:pPr>
            <w:r w:rsidRPr="00B8097A">
              <w:t>Team player</w:t>
            </w:r>
          </w:p>
          <w:p w:rsidR="004247DF" w:rsidRPr="00B8097A" w:rsidRDefault="004247DF" w:rsidP="00B82F56">
            <w:pPr>
              <w:pStyle w:val="ListParagraph"/>
              <w:numPr>
                <w:ilvl w:val="0"/>
                <w:numId w:val="3"/>
              </w:numPr>
            </w:pPr>
            <w:r w:rsidRPr="00B8097A">
              <w:t>Calm and patient</w:t>
            </w:r>
          </w:p>
          <w:p w:rsidR="004247DF" w:rsidRPr="00B8097A" w:rsidRDefault="004247DF" w:rsidP="00B82F56">
            <w:pPr>
              <w:pStyle w:val="ListParagraph"/>
              <w:numPr>
                <w:ilvl w:val="0"/>
                <w:numId w:val="3"/>
              </w:numPr>
            </w:pPr>
            <w:r w:rsidRPr="00B8097A">
              <w:t>Flexible and professional</w:t>
            </w:r>
          </w:p>
          <w:p w:rsidR="004247DF" w:rsidRPr="00B8097A" w:rsidRDefault="004247DF" w:rsidP="00B82F56">
            <w:pPr>
              <w:pStyle w:val="ListParagraph"/>
              <w:numPr>
                <w:ilvl w:val="0"/>
                <w:numId w:val="3"/>
              </w:numPr>
            </w:pPr>
            <w:r w:rsidRPr="00B8097A">
              <w:t>Punctual and reliable</w:t>
            </w:r>
          </w:p>
          <w:p w:rsidR="004247DF" w:rsidRPr="00B8097A" w:rsidRDefault="004247DF" w:rsidP="00B82F56">
            <w:pPr>
              <w:pStyle w:val="ListParagraph"/>
              <w:numPr>
                <w:ilvl w:val="0"/>
                <w:numId w:val="3"/>
              </w:numPr>
            </w:pPr>
            <w:r w:rsidRPr="00B8097A">
              <w:t>Committed to continuing professional development</w:t>
            </w:r>
          </w:p>
          <w:p w:rsidR="004247DF" w:rsidRPr="00B8097A" w:rsidRDefault="004247DF" w:rsidP="00B82F56"/>
          <w:p w:rsidR="004247DF" w:rsidRPr="00B8097A" w:rsidRDefault="004247DF" w:rsidP="00B82F56"/>
          <w:p w:rsidR="004247DF" w:rsidRPr="0040630A" w:rsidRDefault="004247DF" w:rsidP="00B82F56"/>
          <w:p w:rsidR="004247DF" w:rsidRPr="0040630A" w:rsidRDefault="004247DF" w:rsidP="00B82F56"/>
        </w:tc>
        <w:tc>
          <w:tcPr>
            <w:tcW w:w="4536" w:type="dxa"/>
          </w:tcPr>
          <w:p w:rsidR="004247DF" w:rsidRPr="00B8097A" w:rsidRDefault="004247DF" w:rsidP="004247DF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</w:rPr>
            </w:pPr>
            <w:r w:rsidRPr="00B8097A">
              <w:rPr>
                <w:rFonts w:asciiTheme="minorHAnsi" w:hAnsiTheme="minorHAnsi"/>
                <w:sz w:val="22"/>
                <w:szCs w:val="22"/>
              </w:rPr>
              <w:t>Commitment to whole-school development</w:t>
            </w:r>
          </w:p>
          <w:p w:rsidR="004247DF" w:rsidRPr="00B8097A" w:rsidRDefault="004247DF" w:rsidP="004247DF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</w:rPr>
            </w:pPr>
            <w:r w:rsidRPr="00B8097A">
              <w:rPr>
                <w:rFonts w:asciiTheme="minorHAnsi" w:hAnsiTheme="minorHAnsi"/>
                <w:sz w:val="22"/>
                <w:szCs w:val="22"/>
              </w:rPr>
              <w:t>When appropriate, willingness to undergo further training</w:t>
            </w:r>
          </w:p>
          <w:p w:rsidR="004247DF" w:rsidRPr="0040630A" w:rsidRDefault="004247DF" w:rsidP="004247DF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</w:rPr>
            </w:pPr>
            <w:r w:rsidRPr="00B8097A">
              <w:rPr>
                <w:rFonts w:asciiTheme="minorHAnsi" w:hAnsiTheme="minorHAnsi"/>
                <w:sz w:val="22"/>
                <w:szCs w:val="22"/>
              </w:rPr>
              <w:t>Energised by new and exciting challenges</w:t>
            </w:r>
          </w:p>
        </w:tc>
        <w:tc>
          <w:tcPr>
            <w:tcW w:w="1843" w:type="dxa"/>
          </w:tcPr>
          <w:p w:rsidR="004247DF" w:rsidRPr="0040630A" w:rsidRDefault="004247DF" w:rsidP="006E03D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40630A">
              <w:rPr>
                <w:rFonts w:asciiTheme="minorHAnsi" w:hAnsiTheme="minorHAnsi"/>
                <w:sz w:val="22"/>
                <w:szCs w:val="22"/>
              </w:rPr>
              <w:t>Interview</w:t>
            </w:r>
          </w:p>
          <w:p w:rsidR="004247DF" w:rsidRPr="0040630A" w:rsidRDefault="004247DF" w:rsidP="006E03D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40630A">
              <w:rPr>
                <w:rFonts w:asciiTheme="minorHAnsi" w:hAnsiTheme="minorHAnsi"/>
                <w:sz w:val="22"/>
                <w:szCs w:val="22"/>
              </w:rPr>
              <w:t>References</w:t>
            </w:r>
          </w:p>
        </w:tc>
      </w:tr>
    </w:tbl>
    <w:p w:rsidR="00DF3B26" w:rsidRPr="0040630A" w:rsidRDefault="0011037E" w:rsidP="0011037E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200EB3A" wp14:editId="684CE603">
            <wp:simplePos x="0" y="0"/>
            <wp:positionH relativeFrom="column">
              <wp:posOffset>7307580</wp:posOffset>
            </wp:positionH>
            <wp:positionV relativeFrom="paragraph">
              <wp:posOffset>76835</wp:posOffset>
            </wp:positionV>
            <wp:extent cx="1960245" cy="418465"/>
            <wp:effectExtent l="0" t="0" r="1905" b="635"/>
            <wp:wrapTight wrapText="bothSides">
              <wp:wrapPolygon edited="0">
                <wp:start x="0" y="0"/>
                <wp:lineTo x="0" y="20649"/>
                <wp:lineTo x="21411" y="20649"/>
                <wp:lineTo x="2141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NWELL-ACADEMY-MEDIU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0245" cy="418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5B9A" w:rsidRPr="0040630A" w:rsidRDefault="00915B9A"/>
    <w:sectPr w:rsidR="00915B9A" w:rsidRPr="0040630A" w:rsidSect="0040630A">
      <w:pgSz w:w="16838" w:h="11906" w:orient="landscape"/>
      <w:pgMar w:top="426" w:right="1440" w:bottom="993" w:left="1440" w:header="708" w:footer="708" w:gutter="0"/>
      <w:pgBorders w:offsetFrom="page">
        <w:top w:val="double" w:sz="12" w:space="24" w:color="FF0000"/>
        <w:left w:val="double" w:sz="12" w:space="24" w:color="FF0000"/>
        <w:bottom w:val="double" w:sz="12" w:space="24" w:color="FF0000"/>
        <w:right w:val="double" w:sz="12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772BF"/>
    <w:multiLevelType w:val="hybridMultilevel"/>
    <w:tmpl w:val="C6869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CE2FBB"/>
    <w:multiLevelType w:val="hybridMultilevel"/>
    <w:tmpl w:val="C53897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B9049B8"/>
    <w:multiLevelType w:val="hybridMultilevel"/>
    <w:tmpl w:val="A5DA48DE"/>
    <w:lvl w:ilvl="0" w:tplc="05A630DE">
      <w:numFmt w:val="bullet"/>
      <w:lvlText w:val="•"/>
      <w:lvlJc w:val="left"/>
      <w:pPr>
        <w:ind w:left="1080" w:hanging="72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390196"/>
    <w:multiLevelType w:val="hybridMultilevel"/>
    <w:tmpl w:val="200CEA10"/>
    <w:lvl w:ilvl="0" w:tplc="05A630DE">
      <w:numFmt w:val="bullet"/>
      <w:lvlText w:val="•"/>
      <w:lvlJc w:val="left"/>
      <w:pPr>
        <w:ind w:left="1080" w:hanging="72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B73"/>
    <w:rsid w:val="000573C1"/>
    <w:rsid w:val="000678A5"/>
    <w:rsid w:val="000949B6"/>
    <w:rsid w:val="0011037E"/>
    <w:rsid w:val="001422FF"/>
    <w:rsid w:val="001527CB"/>
    <w:rsid w:val="0030553E"/>
    <w:rsid w:val="00305D06"/>
    <w:rsid w:val="00395B73"/>
    <w:rsid w:val="0040630A"/>
    <w:rsid w:val="004247DF"/>
    <w:rsid w:val="005E3F3F"/>
    <w:rsid w:val="00605B3B"/>
    <w:rsid w:val="006E03D9"/>
    <w:rsid w:val="00877D77"/>
    <w:rsid w:val="00882C98"/>
    <w:rsid w:val="008A08C7"/>
    <w:rsid w:val="00915B9A"/>
    <w:rsid w:val="009F020B"/>
    <w:rsid w:val="00A90F11"/>
    <w:rsid w:val="00B24600"/>
    <w:rsid w:val="00BC7FED"/>
    <w:rsid w:val="00CA432B"/>
    <w:rsid w:val="00CE78D2"/>
    <w:rsid w:val="00D23573"/>
    <w:rsid w:val="00D46121"/>
    <w:rsid w:val="00D65830"/>
    <w:rsid w:val="00D6595A"/>
    <w:rsid w:val="00D82788"/>
    <w:rsid w:val="00DF2431"/>
    <w:rsid w:val="00DF3B26"/>
    <w:rsid w:val="00F37184"/>
    <w:rsid w:val="00F44C3E"/>
    <w:rsid w:val="00FC042B"/>
    <w:rsid w:val="00FC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95B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A08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4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3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47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95B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A08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4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3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47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5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88186">
          <w:marLeft w:val="0"/>
          <w:marRight w:val="0"/>
          <w:marTop w:val="30"/>
          <w:marBottom w:val="100"/>
          <w:divBdr>
            <w:top w:val="single" w:sz="6" w:space="2" w:color="C7E374"/>
            <w:left w:val="single" w:sz="6" w:space="2" w:color="C7E374"/>
            <w:bottom w:val="single" w:sz="6" w:space="2" w:color="C7E374"/>
            <w:right w:val="single" w:sz="6" w:space="2" w:color="C7E374"/>
          </w:divBdr>
          <w:divsChild>
            <w:div w:id="1370565240">
              <w:marLeft w:val="0"/>
              <w:marRight w:val="0"/>
              <w:marTop w:val="0"/>
              <w:marBottom w:val="0"/>
              <w:divBdr>
                <w:top w:val="dotted" w:sz="2" w:space="0" w:color="FFCC00"/>
                <w:left w:val="dotted" w:sz="2" w:space="0" w:color="FFCC00"/>
                <w:bottom w:val="dotted" w:sz="2" w:space="0" w:color="FFCC00"/>
                <w:right w:val="dotted" w:sz="2" w:space="0" w:color="FFCC00"/>
              </w:divBdr>
              <w:divsChild>
                <w:div w:id="416752354">
                  <w:marLeft w:val="0"/>
                  <w:marRight w:val="0"/>
                  <w:marTop w:val="0"/>
                  <w:marBottom w:val="0"/>
                  <w:divBdr>
                    <w:top w:val="dotted" w:sz="2" w:space="0" w:color="FFCC00"/>
                    <w:left w:val="dotted" w:sz="2" w:space="0" w:color="FFCC00"/>
                    <w:bottom w:val="dotted" w:sz="2" w:space="0" w:color="FFCC00"/>
                    <w:right w:val="dotted" w:sz="2" w:space="0" w:color="FFCC00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Chris Nellist</cp:lastModifiedBy>
  <cp:revision>13</cp:revision>
  <cp:lastPrinted>2013-11-20T12:53:00Z</cp:lastPrinted>
  <dcterms:created xsi:type="dcterms:W3CDTF">2014-01-15T13:09:00Z</dcterms:created>
  <dcterms:modified xsi:type="dcterms:W3CDTF">2019-01-21T13:37:00Z</dcterms:modified>
</cp:coreProperties>
</file>