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2EFD" w14:textId="1AF61C15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648D6" w:rsidRPr="009648D6">
        <w:rPr>
          <w:rFonts w:ascii="Arial" w:hAnsi="Arial" w:cs="Arial"/>
          <w:b/>
          <w:sz w:val="24"/>
        </w:rPr>
        <w:t>Health &amp; Exercise Activator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9648D6">
        <w:rPr>
          <w:rFonts w:ascii="Arial" w:hAnsi="Arial" w:cs="Arial"/>
          <w:b/>
          <w:sz w:val="24"/>
        </w:rPr>
        <w:t xml:space="preserve">              </w:t>
      </w:r>
      <w:r w:rsidR="008A5233">
        <w:rPr>
          <w:rFonts w:ascii="Arial" w:hAnsi="Arial" w:cs="Arial"/>
          <w:b/>
          <w:sz w:val="24"/>
        </w:rPr>
        <w:t xml:space="preserve">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648D6">
        <w:rPr>
          <w:rFonts w:ascii="Arial" w:hAnsi="Arial" w:cs="Arial"/>
          <w:b/>
          <w:bCs/>
          <w:sz w:val="24"/>
        </w:rPr>
        <w:t xml:space="preserve"> 106882</w:t>
      </w:r>
    </w:p>
    <w:p w14:paraId="3DD02EFE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DD02EFF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DD02F00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DD02F06" w14:textId="77777777" w:rsidTr="002872C2">
        <w:tc>
          <w:tcPr>
            <w:tcW w:w="3166" w:type="dxa"/>
            <w:shd w:val="clear" w:color="auto" w:fill="E0E0E0"/>
          </w:tcPr>
          <w:p w14:paraId="3DD02F01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DD02F02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DD02F03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DD02F04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DD02F05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DD02F13" w14:textId="77777777" w:rsidTr="002872C2">
        <w:tc>
          <w:tcPr>
            <w:tcW w:w="3166" w:type="dxa"/>
          </w:tcPr>
          <w:p w14:paraId="3DD02F07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08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DD02F09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DD02F0A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DD02F0B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DD02F0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DD02F0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0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DD02F0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F461269" w14:textId="2B12D376" w:rsidR="009648D6" w:rsidRDefault="009648D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level or equivalent in a leisure discipline or demonstrable experience of working in a sports/leisure and health related environment. (F)</w:t>
            </w:r>
          </w:p>
          <w:p w14:paraId="6E3D3A5B" w14:textId="77777777" w:rsidR="009648D6" w:rsidRDefault="009648D6" w:rsidP="005F0405">
            <w:pPr>
              <w:rPr>
                <w:rFonts w:ascii="Arial" w:hAnsi="Arial" w:cs="Arial"/>
                <w:sz w:val="22"/>
              </w:rPr>
            </w:pPr>
          </w:p>
          <w:p w14:paraId="35E5067E" w14:textId="0C471EB3" w:rsidR="00005DCB" w:rsidRDefault="009648D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GP Referral Qualification (F)</w:t>
            </w:r>
          </w:p>
          <w:p w14:paraId="09D592EC" w14:textId="77777777" w:rsidR="009648D6" w:rsidRDefault="009648D6" w:rsidP="005F0405">
            <w:pPr>
              <w:rPr>
                <w:rFonts w:ascii="Arial" w:hAnsi="Arial" w:cs="Arial"/>
                <w:sz w:val="22"/>
              </w:rPr>
            </w:pPr>
          </w:p>
          <w:p w14:paraId="125A741C" w14:textId="77777777" w:rsidR="009648D6" w:rsidRDefault="009648D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Fitness or NGB awards at Level 2 or above in a range of teaching disciplines (F) (I)</w:t>
            </w:r>
          </w:p>
          <w:p w14:paraId="538CB3A3" w14:textId="77777777" w:rsidR="009648D6" w:rsidRDefault="009648D6" w:rsidP="005F0405">
            <w:pPr>
              <w:rPr>
                <w:rFonts w:ascii="Arial" w:hAnsi="Arial" w:cs="Arial"/>
                <w:sz w:val="22"/>
              </w:rPr>
            </w:pPr>
          </w:p>
          <w:p w14:paraId="3DD02F10" w14:textId="07DC2AAC" w:rsidR="00754A58" w:rsidRPr="002872C2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Aid Certificate (F) (I)</w:t>
            </w:r>
          </w:p>
        </w:tc>
        <w:tc>
          <w:tcPr>
            <w:tcW w:w="5455" w:type="dxa"/>
          </w:tcPr>
          <w:p w14:paraId="3DD02F1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3AE31F0" w14:textId="3AA01A04" w:rsidR="00005DCB" w:rsidRDefault="009648D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Degree or equivalent in a sports/leisure health based discipline (F) (I)</w:t>
            </w:r>
          </w:p>
          <w:p w14:paraId="1B507B39" w14:textId="77777777" w:rsidR="009648D6" w:rsidRDefault="009648D6" w:rsidP="005F0405">
            <w:pPr>
              <w:rPr>
                <w:rFonts w:ascii="Arial" w:hAnsi="Arial" w:cs="Arial"/>
                <w:sz w:val="22"/>
              </w:rPr>
            </w:pPr>
          </w:p>
          <w:p w14:paraId="245DAF99" w14:textId="77777777" w:rsidR="009648D6" w:rsidRDefault="009648D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Safeguarding and protecting Children and vulnerable adults training (F) (I)</w:t>
            </w:r>
          </w:p>
          <w:p w14:paraId="39265361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3DD02F12" w14:textId="0E597F11" w:rsidR="00754A58" w:rsidRPr="002872C2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Diabetes &amp; Obesity Level 4 Qualification (F)</w:t>
            </w:r>
          </w:p>
        </w:tc>
      </w:tr>
      <w:tr w:rsidR="00005DCB" w:rsidRPr="002872C2" w14:paraId="3DD02F1E" w14:textId="77777777" w:rsidTr="002872C2">
        <w:tc>
          <w:tcPr>
            <w:tcW w:w="3166" w:type="dxa"/>
          </w:tcPr>
          <w:p w14:paraId="3DD02F14" w14:textId="5CBEB5C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02F15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DD02F16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02F17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18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19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DD02F1A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5BA7279" w14:textId="77777777" w:rsidR="00005DCB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Recent experience of working in a sports /leisure related environment, with emphasis on engaging with specialist populations. (F) (I)</w:t>
            </w:r>
          </w:p>
          <w:p w14:paraId="1CC66E58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18E694A3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Demonstrable experience of planning and leading high quality activity programmes in the community.(F) (I)</w:t>
            </w:r>
          </w:p>
          <w:p w14:paraId="310AF0F2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599FD693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324C4851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disadvantaged people and low participation groups. (F) (I)</w:t>
            </w:r>
          </w:p>
          <w:p w14:paraId="2C41BBDB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7CA2771C" w14:textId="29CB4086" w:rsidR="00754A58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a range of partners e.g. GP’s NHS Health Professionals and Voluntary sector organisations.</w:t>
            </w:r>
          </w:p>
          <w:p w14:paraId="75772F7D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7865D44E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leading activity sessions (F) (I)</w:t>
            </w:r>
          </w:p>
          <w:p w14:paraId="758EA4F3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49ED05EA" w14:textId="2508B1F5" w:rsidR="00754A58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mentoring and team teaching sessions.(F) (I)</w:t>
            </w:r>
          </w:p>
          <w:p w14:paraId="13001B55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3DD02F1B" w14:textId="62F8C4CA" w:rsidR="00754A58" w:rsidRPr="002872C2" w:rsidRDefault="00754A5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DD02F1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E9C1413" w14:textId="77777777" w:rsidR="00005DCB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Marketing and promotion experience (F) (I)</w:t>
            </w:r>
          </w:p>
          <w:p w14:paraId="34BAED27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1C9299AA" w14:textId="0DA3EFF4" w:rsidR="00754A58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staff/volunteer mentoring and guidance. (I)</w:t>
            </w:r>
          </w:p>
          <w:p w14:paraId="3F1DCF0C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3DD02F1D" w14:textId="65392D12" w:rsidR="00754A58" w:rsidRPr="002872C2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for applying for grants (I)</w:t>
            </w:r>
          </w:p>
        </w:tc>
      </w:tr>
      <w:tr w:rsidR="008A5233" w:rsidRPr="002872C2" w14:paraId="3DD02F20" w14:textId="77777777" w:rsidTr="002872C2">
        <w:tc>
          <w:tcPr>
            <w:tcW w:w="14760" w:type="dxa"/>
            <w:gridSpan w:val="3"/>
          </w:tcPr>
          <w:p w14:paraId="3DD02F1F" w14:textId="7C5AFEC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DD02F21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DD02F27" w14:textId="77777777" w:rsidTr="00B460D2">
        <w:tc>
          <w:tcPr>
            <w:tcW w:w="2760" w:type="dxa"/>
            <w:shd w:val="clear" w:color="auto" w:fill="E6E6E6"/>
          </w:tcPr>
          <w:p w14:paraId="3DD02F22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DD02F23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DD02F24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DD02F25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DD02F26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DD02F3B" w14:textId="77777777" w:rsidTr="00B460D2">
        <w:tc>
          <w:tcPr>
            <w:tcW w:w="2760" w:type="dxa"/>
          </w:tcPr>
          <w:p w14:paraId="3DD02F2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29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DD02F2A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02F2B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02F2C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02F2D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02F2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02F2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DD02F3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31" w14:textId="77777777" w:rsidR="00005DCB" w:rsidRDefault="00754A5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skills, verbal and written report writing (F) (I)</w:t>
            </w:r>
          </w:p>
          <w:p w14:paraId="5D82E5AD" w14:textId="77777777" w:rsidR="00754A58" w:rsidRDefault="00754A58" w:rsidP="005F0405">
            <w:pPr>
              <w:rPr>
                <w:rFonts w:ascii="Arial" w:hAnsi="Arial" w:cs="Arial"/>
                <w:sz w:val="22"/>
              </w:rPr>
            </w:pPr>
          </w:p>
          <w:p w14:paraId="266BEA99" w14:textId="603425F3" w:rsidR="00754A58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assist with public consultation and engage positively with members of the public (F) (I)</w:t>
            </w:r>
          </w:p>
          <w:p w14:paraId="4BA0B2A5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</w:p>
          <w:p w14:paraId="3DD02F32" w14:textId="44965314" w:rsidR="00005DCB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Exercise on Prescription and the Type 2 Diabetes diagnosis and health considerations of this condition.</w:t>
            </w:r>
          </w:p>
          <w:p w14:paraId="230C9BC3" w14:textId="1781F2A2" w:rsidR="00FF0EBC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(F) (I)</w:t>
            </w:r>
          </w:p>
          <w:p w14:paraId="55FE0067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</w:p>
          <w:p w14:paraId="0C625CF7" w14:textId="02B6349A" w:rsidR="00FF0EBC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Aware of the health and safety implications of working with special populations (F)</w:t>
            </w:r>
          </w:p>
          <w:p w14:paraId="6F45DE2E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</w:p>
          <w:p w14:paraId="666986CA" w14:textId="091A5830" w:rsidR="00FF0EBC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Efficient organisational skills and able to work to tight deadlines. (F) (I)</w:t>
            </w:r>
          </w:p>
          <w:p w14:paraId="52B5DB90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</w:p>
          <w:p w14:paraId="2E5A5092" w14:textId="77D09D52" w:rsidR="00FF0EBC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with others as part of a team. (F) (I)</w:t>
            </w:r>
          </w:p>
          <w:p w14:paraId="19303852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</w:p>
          <w:p w14:paraId="51A4DB19" w14:textId="6B1B1ED4" w:rsidR="00FF0EBC" w:rsidRPr="008A5233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literate (word Excel) (F) (I)</w:t>
            </w:r>
          </w:p>
          <w:p w14:paraId="3DD02F33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3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3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3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3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3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DD02F39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3DD02F3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DD02F4F" w14:textId="77777777" w:rsidTr="00B460D2">
        <w:tc>
          <w:tcPr>
            <w:tcW w:w="2760" w:type="dxa"/>
          </w:tcPr>
          <w:p w14:paraId="3DD02F3C" w14:textId="69ED5A0F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3D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DD02F3E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DD02F3F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DD02F40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DD02F41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DD02F42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DD02F4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DD02F4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DD02F4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46" w14:textId="10EA594D" w:rsidR="00005DCB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Strong commitment to addressing health inequalities and encourage behaviour change for those living with chronic health problems. (F) (I)</w:t>
            </w:r>
          </w:p>
          <w:p w14:paraId="20A90B09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</w:p>
          <w:p w14:paraId="2D62BEDC" w14:textId="4040CC4C" w:rsidR="00FF0EBC" w:rsidRPr="008A5233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Flexibility to work occasional evenings and weekends (F) (I)</w:t>
            </w:r>
          </w:p>
          <w:p w14:paraId="3DD02F4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4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4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4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4B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DD02F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D02F4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0970A2B6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11EDB63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to present to service users and professional colleagues (F) (I)</w:t>
            </w:r>
          </w:p>
          <w:p w14:paraId="5C42EBD8" w14:textId="77777777" w:rsidR="00FF0EBC" w:rsidRDefault="00FF0EBC" w:rsidP="005F0405">
            <w:pPr>
              <w:rPr>
                <w:rFonts w:ascii="Arial" w:hAnsi="Arial" w:cs="Arial"/>
                <w:sz w:val="22"/>
              </w:rPr>
            </w:pPr>
          </w:p>
          <w:p w14:paraId="3DD02F4E" w14:textId="5721B0E0" w:rsidR="00FF0EBC" w:rsidRPr="008A5233" w:rsidRDefault="00FF0EB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Motivational Interview techniques (F) (I)</w:t>
            </w:r>
          </w:p>
        </w:tc>
      </w:tr>
      <w:tr w:rsidR="00B460D2" w:rsidRPr="002872C2" w14:paraId="3DD02F51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DD02F50" w14:textId="57D33271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DD02F52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DD02F53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E8E5" w14:textId="77777777" w:rsidR="00767173" w:rsidRDefault="00767173">
      <w:r>
        <w:separator/>
      </w:r>
    </w:p>
  </w:endnote>
  <w:endnote w:type="continuationSeparator" w:id="0">
    <w:p w14:paraId="0D175CB6" w14:textId="77777777" w:rsidR="00767173" w:rsidRDefault="0076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2F5A" w14:textId="24778F74" w:rsidR="006639B2" w:rsidRDefault="00FA108B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02F5E" wp14:editId="2C3C683C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02F61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02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DD02F61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DD02F5F" wp14:editId="3DD02F6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D02F5B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D7A4" w14:textId="77777777" w:rsidR="00767173" w:rsidRDefault="00767173">
      <w:r>
        <w:separator/>
      </w:r>
    </w:p>
  </w:footnote>
  <w:footnote w:type="continuationSeparator" w:id="0">
    <w:p w14:paraId="307D5E7B" w14:textId="77777777" w:rsidR="00767173" w:rsidRDefault="0076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2F58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DD02F5C" wp14:editId="3DD02F5D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D02F59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6A00"/>
    <w:rsid w:val="00372352"/>
    <w:rsid w:val="003A735A"/>
    <w:rsid w:val="004710A4"/>
    <w:rsid w:val="00490A29"/>
    <w:rsid w:val="0056268B"/>
    <w:rsid w:val="00581E19"/>
    <w:rsid w:val="005D5E3F"/>
    <w:rsid w:val="005F0405"/>
    <w:rsid w:val="00613ED3"/>
    <w:rsid w:val="0061770D"/>
    <w:rsid w:val="006639B2"/>
    <w:rsid w:val="00676830"/>
    <w:rsid w:val="00754A58"/>
    <w:rsid w:val="0075570D"/>
    <w:rsid w:val="00767173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648D6"/>
    <w:rsid w:val="009833FC"/>
    <w:rsid w:val="009C43F4"/>
    <w:rsid w:val="009D7DE0"/>
    <w:rsid w:val="00A2496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968C6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A108B"/>
    <w:rsid w:val="00FC2275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DD02EFD"/>
  <w15:docId w15:val="{7E2AE2AA-6E1D-4203-A7F7-2D2F2D79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b0ad1836-3dff-4f44-980c-3d6730a629e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2019-07-12T10:41:00Z</dcterms:created>
  <dcterms:modified xsi:type="dcterms:W3CDTF">2019-07-12T10:41:00Z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  <property fmtid="{D5CDD505-2E9C-101B-9397-08002B2CF9AE}" pid="8" name="ContentTypeId">
    <vt:lpwstr>0x010100D153367E7021DD4D9BE00385DA3B5D74</vt:lpwstr>
  </property>
</Properties>
</file>