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FB" w:rsidRPr="0072650A" w:rsidRDefault="00005DCB" w:rsidP="00F659FB">
      <w:pPr>
        <w:tabs>
          <w:tab w:val="center" w:pos="4500"/>
          <w:tab w:val="left" w:pos="7200"/>
          <w:tab w:val="left" w:pos="7920"/>
          <w:tab w:val="center" w:pos="11700"/>
          <w:tab w:val="left" w:pos="13320"/>
        </w:tabs>
        <w:ind w:right="1156"/>
        <w:rPr>
          <w:rFonts w:ascii="Arial" w:hAnsi="Arial" w:cs="Arial"/>
          <w:b/>
        </w:rPr>
      </w:pPr>
      <w:r w:rsidRPr="0072650A">
        <w:rPr>
          <w:rFonts w:ascii="Arial" w:hAnsi="Arial" w:cs="Arial"/>
          <w:b/>
        </w:rPr>
        <w:t>PERSON SPECIFICATION</w:t>
      </w:r>
      <w:r w:rsidR="00F659FB" w:rsidRPr="0072650A">
        <w:rPr>
          <w:b/>
        </w:rPr>
        <w:t xml:space="preserve"> </w:t>
      </w:r>
      <w:r w:rsidR="00F3499F" w:rsidRPr="0072650A">
        <w:rPr>
          <w:rFonts w:ascii="Arial" w:hAnsi="Arial" w:cs="Arial"/>
          <w:b/>
        </w:rPr>
        <w:t>DUTY OFFICER</w:t>
      </w:r>
      <w:r w:rsidR="00F659FB" w:rsidRPr="0072650A">
        <w:rPr>
          <w:rFonts w:ascii="Arial" w:hAnsi="Arial" w:cs="Arial"/>
          <w:b/>
        </w:rPr>
        <w:t xml:space="preserve"> BRIERTON SPORTS CENTRE</w:t>
      </w:r>
      <w:r w:rsidR="00D34222" w:rsidRPr="0072650A">
        <w:rPr>
          <w:rFonts w:ascii="Arial" w:hAnsi="Arial" w:cs="Arial"/>
          <w:b/>
        </w:rPr>
        <w:t xml:space="preserve"> MATERNITY COVER</w:t>
      </w:r>
    </w:p>
    <w:p w:rsidR="0072650A" w:rsidRPr="00F659FB" w:rsidRDefault="0072650A" w:rsidP="00F659FB">
      <w:pPr>
        <w:tabs>
          <w:tab w:val="center" w:pos="4500"/>
          <w:tab w:val="left" w:pos="7200"/>
          <w:tab w:val="left" w:pos="7920"/>
          <w:tab w:val="center" w:pos="11700"/>
          <w:tab w:val="left" w:pos="13320"/>
        </w:tabs>
        <w:ind w:right="1156"/>
        <w:rPr>
          <w:rFonts w:ascii="Arial" w:hAnsi="Arial" w:cs="Arial"/>
          <w:u w:val="single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6008E1" w:rsidTr="00F659FB">
        <w:tc>
          <w:tcPr>
            <w:tcW w:w="3298" w:type="dxa"/>
            <w:shd w:val="clear" w:color="auto" w:fill="E0E0E0"/>
          </w:tcPr>
          <w:p w:rsidR="00005DCB" w:rsidRPr="006008E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6008E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ESSENTIAL CRITERIA</w:t>
            </w:r>
          </w:p>
          <w:p w:rsidR="00005DCB" w:rsidRPr="006008E1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6008E1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s</w:t>
              </w:r>
            </w:smartTag>
            <w:r w:rsidRPr="006008E1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di</w:t>
              </w:r>
            </w:smartTag>
            <w:r w:rsidRPr="006008E1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s</w:t>
              </w:r>
            </w:smartTag>
            <w:r w:rsidRPr="006008E1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s</w:t>
              </w:r>
            </w:smartTag>
            <w:r w:rsidRPr="006008E1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6008E1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DESIRABLE CRITERIA</w:t>
            </w:r>
          </w:p>
          <w:p w:rsidR="00005DCB" w:rsidRPr="006008E1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6008E1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s</w:t>
              </w:r>
            </w:smartTag>
            <w:r w:rsidRPr="006008E1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di</w:t>
              </w:r>
            </w:smartTag>
            <w:r w:rsidRPr="006008E1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s</w:t>
              </w:r>
            </w:smartTag>
            <w:r w:rsidRPr="006008E1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sz w:val="20"/>
                </w:rPr>
                <w:t>s</w:t>
              </w:r>
            </w:smartTag>
            <w:r w:rsidRPr="006008E1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F659FB" w:rsidRPr="006008E1" w:rsidTr="00F659FB">
        <w:tc>
          <w:tcPr>
            <w:tcW w:w="3298" w:type="dxa"/>
          </w:tcPr>
          <w:p w:rsidR="00F659FB" w:rsidRPr="006008E1" w:rsidRDefault="00F659FB" w:rsidP="005F0405">
            <w:pPr>
              <w:rPr>
                <w:rFonts w:ascii="Arial" w:hAnsi="Arial" w:cs="Arial"/>
                <w:sz w:val="22"/>
              </w:rPr>
            </w:pPr>
          </w:p>
          <w:p w:rsidR="00F659FB" w:rsidRPr="006008E1" w:rsidRDefault="00F659F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6008E1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6008E1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F659FB" w:rsidRPr="006008E1" w:rsidRDefault="00F659F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6008E1" w:rsidRDefault="00F659F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6008E1" w:rsidRDefault="00F659F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6008E1" w:rsidRDefault="00F659F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6008E1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6008E1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6008E1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6008E1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F659FB" w:rsidRPr="006008E1" w:rsidRDefault="00F659FB" w:rsidP="005F0405">
            <w:pPr>
              <w:rPr>
                <w:rFonts w:ascii="Arial" w:hAnsi="Arial" w:cs="Arial"/>
                <w:sz w:val="22"/>
              </w:rPr>
            </w:pPr>
          </w:p>
          <w:p w:rsidR="00F659FB" w:rsidRPr="006008E1" w:rsidRDefault="00F659F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F659FB" w:rsidRPr="006008E1" w:rsidRDefault="00F659FB" w:rsidP="00F659FB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6008E1">
              <w:rPr>
                <w:rFonts w:ascii="Arial" w:hAnsi="Arial" w:cs="Arial"/>
                <w:szCs w:val="22"/>
              </w:rPr>
              <w:t>Recognised Management and Leadership Supervisory Qualification</w:t>
            </w:r>
            <w:r w:rsidR="00D34222">
              <w:rPr>
                <w:rFonts w:ascii="Arial" w:hAnsi="Arial" w:cs="Arial"/>
                <w:szCs w:val="22"/>
              </w:rPr>
              <w:t xml:space="preserve"> or commitment to undertake qualification within 6 months </w:t>
            </w:r>
            <w:r w:rsidRPr="006008E1">
              <w:rPr>
                <w:rFonts w:ascii="Arial" w:hAnsi="Arial" w:cs="Arial"/>
                <w:szCs w:val="22"/>
              </w:rPr>
              <w:t>(F) (I)</w:t>
            </w:r>
          </w:p>
          <w:p w:rsidR="00F659FB" w:rsidRPr="006008E1" w:rsidRDefault="00F659FB" w:rsidP="00F659FB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6008E1">
              <w:rPr>
                <w:rFonts w:ascii="Arial" w:hAnsi="Arial" w:cs="Arial"/>
                <w:szCs w:val="22"/>
              </w:rPr>
              <w:t>Current St John Ambulance First Aid Qualification or the equivalent (F)</w:t>
            </w:r>
          </w:p>
          <w:p w:rsidR="00F659FB" w:rsidRPr="006008E1" w:rsidRDefault="00F659FB" w:rsidP="00F659FB">
            <w:pPr>
              <w:numPr>
                <w:ilvl w:val="0"/>
                <w:numId w:val="19"/>
              </w:numPr>
              <w:rPr>
                <w:rFonts w:ascii="Arial" w:hAnsi="Arial" w:cs="Arial"/>
                <w:szCs w:val="22"/>
              </w:rPr>
            </w:pPr>
            <w:r w:rsidRPr="006008E1">
              <w:rPr>
                <w:rFonts w:ascii="Arial" w:hAnsi="Arial" w:cs="Arial"/>
                <w:szCs w:val="22"/>
              </w:rPr>
              <w:t>Evidence of continuing professional development (F) (I)</w:t>
            </w:r>
          </w:p>
        </w:tc>
        <w:tc>
          <w:tcPr>
            <w:tcW w:w="5395" w:type="dxa"/>
          </w:tcPr>
          <w:p w:rsidR="00F659FB" w:rsidRPr="006008E1" w:rsidRDefault="00F659FB" w:rsidP="00F659F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Leisure related training qualifications (F)</w:t>
            </w:r>
          </w:p>
          <w:p w:rsidR="00F659FB" w:rsidRPr="006008E1" w:rsidRDefault="00F659FB" w:rsidP="00F659F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 xml:space="preserve">Membership of a leisure related professional body </w:t>
            </w:r>
            <w:r w:rsidRPr="006008E1">
              <w:rPr>
                <w:rFonts w:ascii="Arial" w:hAnsi="Arial" w:cs="Arial"/>
                <w:szCs w:val="22"/>
              </w:rPr>
              <w:t>(F) (I)</w:t>
            </w:r>
          </w:p>
          <w:p w:rsidR="00F659FB" w:rsidRPr="006008E1" w:rsidRDefault="00F659FB" w:rsidP="00F659F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NGB coaching qualifications (F)</w:t>
            </w:r>
          </w:p>
          <w:p w:rsidR="00F659FB" w:rsidRPr="006008E1" w:rsidRDefault="00F659FB" w:rsidP="00F659FB">
            <w:pPr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  <w:szCs w:val="22"/>
              </w:rPr>
              <w:t>ISRM Pool Plant Operators Certificate (F)</w:t>
            </w:r>
          </w:p>
          <w:p w:rsidR="00F659FB" w:rsidRPr="006008E1" w:rsidRDefault="00F659FB" w:rsidP="00F659FB">
            <w:pPr>
              <w:numPr>
                <w:ilvl w:val="0"/>
                <w:numId w:val="20"/>
              </w:numPr>
              <w:rPr>
                <w:rFonts w:ascii="Arial" w:hAnsi="Arial" w:cs="Arial"/>
                <w:szCs w:val="22"/>
              </w:rPr>
            </w:pPr>
            <w:r w:rsidRPr="006008E1">
              <w:rPr>
                <w:rFonts w:ascii="Arial" w:hAnsi="Arial" w:cs="Arial"/>
                <w:szCs w:val="22"/>
              </w:rPr>
              <w:t>Current Pool Lifeguard Qualification (F)</w:t>
            </w:r>
          </w:p>
          <w:p w:rsidR="00F659FB" w:rsidRPr="006008E1" w:rsidRDefault="00F659FB" w:rsidP="00F659FB">
            <w:pPr>
              <w:numPr>
                <w:ilvl w:val="0"/>
                <w:numId w:val="20"/>
              </w:numPr>
              <w:rPr>
                <w:rFonts w:ascii="Arial" w:hAnsi="Arial" w:cs="Arial"/>
                <w:szCs w:val="22"/>
              </w:rPr>
            </w:pPr>
            <w:r w:rsidRPr="006008E1">
              <w:rPr>
                <w:rFonts w:ascii="Arial" w:hAnsi="Arial" w:cs="Arial"/>
                <w:szCs w:val="22"/>
              </w:rPr>
              <w:t>RLSS Pool Lifeguard Trainer/Assessor qualification (F)</w:t>
            </w:r>
          </w:p>
        </w:tc>
      </w:tr>
      <w:tr w:rsidR="00F659FB" w:rsidRPr="006008E1" w:rsidTr="00F659FB">
        <w:tc>
          <w:tcPr>
            <w:tcW w:w="3298" w:type="dxa"/>
          </w:tcPr>
          <w:p w:rsidR="00F659FB" w:rsidRPr="006008E1" w:rsidRDefault="00F659F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6008E1" w:rsidRDefault="00F659F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6008E1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F659FB" w:rsidRPr="006008E1" w:rsidRDefault="00F659F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6008E1" w:rsidRDefault="00F659FB" w:rsidP="005F0405">
            <w:pPr>
              <w:rPr>
                <w:rFonts w:ascii="Arial" w:hAnsi="Arial" w:cs="Arial"/>
                <w:sz w:val="22"/>
              </w:rPr>
            </w:pPr>
          </w:p>
          <w:p w:rsidR="00F659FB" w:rsidRPr="006008E1" w:rsidRDefault="00F659FB" w:rsidP="005F0405">
            <w:pPr>
              <w:rPr>
                <w:rFonts w:ascii="Arial" w:hAnsi="Arial" w:cs="Arial"/>
                <w:sz w:val="22"/>
              </w:rPr>
            </w:pPr>
          </w:p>
          <w:p w:rsidR="00F659FB" w:rsidRPr="006008E1" w:rsidRDefault="00F659F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F659FB" w:rsidRPr="006008E1" w:rsidRDefault="00F659FB" w:rsidP="00F659F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Experience in a supervisory capacity within a leisure facility (F) (I)</w:t>
            </w:r>
          </w:p>
          <w:p w:rsidR="00F659FB" w:rsidRPr="006008E1" w:rsidRDefault="00F659FB" w:rsidP="00F659F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Effective experience of managing teams of staff (F) (I)</w:t>
            </w:r>
          </w:p>
          <w:p w:rsidR="00F659FB" w:rsidRDefault="00F659FB" w:rsidP="00F659FB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Conversant with current Health and Safety Legislation / Regulations with practical experience</w:t>
            </w:r>
            <w:r w:rsidR="00EA78B9">
              <w:rPr>
                <w:rFonts w:ascii="Arial" w:hAnsi="Arial" w:cs="Arial"/>
              </w:rPr>
              <w:t xml:space="preserve"> (F) (I)</w:t>
            </w:r>
            <w:r w:rsidRPr="006008E1">
              <w:rPr>
                <w:rFonts w:ascii="Arial" w:hAnsi="Arial" w:cs="Arial"/>
              </w:rPr>
              <w:t>.</w:t>
            </w:r>
          </w:p>
          <w:p w:rsidR="0072650A" w:rsidRPr="006008E1" w:rsidRDefault="0072650A" w:rsidP="0072650A">
            <w:pPr>
              <w:ind w:left="432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395" w:type="dxa"/>
          </w:tcPr>
          <w:p w:rsidR="00F659FB" w:rsidRPr="006008E1" w:rsidRDefault="00F659FB" w:rsidP="00F659FB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Experience of reception operation including cash handling (F) (I)</w:t>
            </w:r>
          </w:p>
          <w:p w:rsidR="00F659FB" w:rsidRPr="006008E1" w:rsidRDefault="00F659FB" w:rsidP="00F659FB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Experience of leisure specific quality assurance systems and accreditation, e.g. Quest (F) (I)</w:t>
            </w:r>
          </w:p>
          <w:p w:rsidR="00F659FB" w:rsidRPr="006008E1" w:rsidRDefault="00F659FB" w:rsidP="00F659FB">
            <w:pPr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6008E1">
              <w:rPr>
                <w:rFonts w:ascii="Arial" w:hAnsi="Arial" w:cs="Arial"/>
              </w:rPr>
              <w:t>Experience of building, plant and equipment maintenance regimes (F) (I)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6008E1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F659FB" w:rsidRPr="008A5233" w:rsidTr="00B460D2">
        <w:tc>
          <w:tcPr>
            <w:tcW w:w="2760" w:type="dxa"/>
          </w:tcPr>
          <w:p w:rsidR="00F659FB" w:rsidRPr="008A5233" w:rsidRDefault="00F659FB" w:rsidP="005F0405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F659FB" w:rsidRPr="008A5233" w:rsidRDefault="00F659FB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Customer focused with strong interpersonal skills (I)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Ability to communicate effectively with excellent written and oral skills. (F) (I)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Able to lead, train and motivate staff to deliver service outcomes (F) (I)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Numeracy skills (F) (I) (T)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Computer literate (Microsoft packages) (F)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  <w:szCs w:val="22"/>
              </w:rPr>
              <w:t>Understanding of the equalities and diversity agenda (I)</w:t>
            </w:r>
          </w:p>
        </w:tc>
        <w:tc>
          <w:tcPr>
            <w:tcW w:w="5640" w:type="dxa"/>
            <w:gridSpan w:val="2"/>
          </w:tcPr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Cash handling skills (F) (I)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3"/>
              </w:numPr>
              <w:rPr>
                <w:rFonts w:ascii="Arial" w:hAnsi="Arial" w:cs="Arial"/>
                <w:szCs w:val="22"/>
              </w:rPr>
            </w:pPr>
            <w:r w:rsidRPr="00F659FB">
              <w:rPr>
                <w:rFonts w:ascii="Arial" w:hAnsi="Arial" w:cs="Arial"/>
                <w:szCs w:val="22"/>
              </w:rPr>
              <w:t>Good understanding of the legislative requirements of leisure facility operations (F) (I)</w:t>
            </w:r>
          </w:p>
          <w:p w:rsidR="00F659FB" w:rsidRPr="00F659FB" w:rsidRDefault="00F659FB" w:rsidP="00F659FB">
            <w:pPr>
              <w:keepNext/>
              <w:keepLines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</w:rPr>
              <w:t xml:space="preserve">Knowledge of trends and </w:t>
            </w:r>
            <w:proofErr w:type="spellStart"/>
            <w:r w:rsidRPr="00F659FB">
              <w:rPr>
                <w:rFonts w:ascii="Arial" w:hAnsi="Arial" w:cs="Arial"/>
              </w:rPr>
              <w:t>Govt</w:t>
            </w:r>
            <w:proofErr w:type="spellEnd"/>
            <w:r w:rsidRPr="00F659FB">
              <w:rPr>
                <w:rFonts w:ascii="Arial" w:hAnsi="Arial" w:cs="Arial"/>
              </w:rPr>
              <w:t xml:space="preserve"> policy for sport and physical activity (F) (I)</w:t>
            </w:r>
          </w:p>
        </w:tc>
      </w:tr>
      <w:tr w:rsidR="00F659FB" w:rsidRPr="008A5233" w:rsidTr="00B460D2">
        <w:tc>
          <w:tcPr>
            <w:tcW w:w="2760" w:type="dxa"/>
          </w:tcPr>
          <w:p w:rsidR="00F659FB" w:rsidRPr="008A5233" w:rsidRDefault="00F659FB" w:rsidP="005F0405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  <w:p w:rsidR="00F659FB" w:rsidRPr="008A5233" w:rsidRDefault="00F659FB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F659FB" w:rsidRPr="00F659FB" w:rsidRDefault="00F659FB" w:rsidP="00F659FB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</w:rPr>
              <w:t>Enthusiastic individual with drive to achieve successful outcomes (I)</w:t>
            </w:r>
          </w:p>
          <w:p w:rsidR="00F659FB" w:rsidRPr="00F659FB" w:rsidRDefault="00F659FB" w:rsidP="00F659FB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</w:rPr>
              <w:t>Able to make sound judgements and decisions under pressure (F) (I)</w:t>
            </w:r>
          </w:p>
          <w:p w:rsidR="00F659FB" w:rsidRPr="00F659FB" w:rsidRDefault="00F659FB" w:rsidP="00F659FB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</w:rPr>
              <w:t>Active interest and knowledge of a variety of sport and physical activities (F) (I)</w:t>
            </w:r>
          </w:p>
          <w:p w:rsidR="00F659FB" w:rsidRPr="00F659FB" w:rsidRDefault="00F659FB" w:rsidP="00F659FB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</w:rPr>
              <w:t>Flexible approach to working within a seven-day service provision (F) (I)</w:t>
            </w:r>
          </w:p>
        </w:tc>
        <w:tc>
          <w:tcPr>
            <w:tcW w:w="5640" w:type="dxa"/>
            <w:gridSpan w:val="2"/>
          </w:tcPr>
          <w:p w:rsidR="00F659FB" w:rsidRPr="00F659FB" w:rsidRDefault="00F659FB" w:rsidP="00F659FB">
            <w:pPr>
              <w:keepNext/>
              <w:keepLines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659FB">
              <w:rPr>
                <w:rFonts w:ascii="Arial" w:hAnsi="Arial" w:cs="Arial"/>
                <w:szCs w:val="22"/>
              </w:rPr>
              <w:t>Able to travel independently (I)</w:t>
            </w: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EC" w:rsidRDefault="001F50EC">
      <w:r>
        <w:separator/>
      </w:r>
    </w:p>
  </w:endnote>
  <w:endnote w:type="continuationSeparator" w:id="0">
    <w:p w:rsidR="001F50EC" w:rsidRDefault="001F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EC" w:rsidRDefault="00D34222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50EC" w:rsidRDefault="001F50EC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1F50EC" w:rsidRDefault="001F50EC" w:rsidP="006639B2"/>
                </w:txbxContent>
              </v:textbox>
            </v:shape>
          </w:pict>
        </mc:Fallback>
      </mc:AlternateContent>
    </w:r>
    <w:r w:rsidR="001F50EC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0EC" w:rsidRDefault="001F5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EC" w:rsidRDefault="001F50EC">
      <w:r>
        <w:separator/>
      </w:r>
    </w:p>
  </w:footnote>
  <w:footnote w:type="continuationSeparator" w:id="0">
    <w:p w:rsidR="001F50EC" w:rsidRDefault="001F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EC" w:rsidRDefault="001F50EC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50EC" w:rsidRDefault="001F5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5D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03A323C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7387CA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97FFE"/>
    <w:multiLevelType w:val="singleLevel"/>
    <w:tmpl w:val="AFACF3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5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62163B0D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 w15:restartNumberingAfterBreak="0">
    <w:nsid w:val="63DA63FA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9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C260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4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9"/>
  </w:num>
  <w:num w:numId="5">
    <w:abstractNumId w:val="20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8"/>
  </w:num>
  <w:num w:numId="11">
    <w:abstractNumId w:val="2"/>
  </w:num>
  <w:num w:numId="12">
    <w:abstractNumId w:val="6"/>
  </w:num>
  <w:num w:numId="13">
    <w:abstractNumId w:val="24"/>
  </w:num>
  <w:num w:numId="14">
    <w:abstractNumId w:val="11"/>
  </w:num>
  <w:num w:numId="15">
    <w:abstractNumId w:val="13"/>
  </w:num>
  <w:num w:numId="16">
    <w:abstractNumId w:val="19"/>
  </w:num>
  <w:num w:numId="17">
    <w:abstractNumId w:val="22"/>
  </w:num>
  <w:num w:numId="18">
    <w:abstractNumId w:val="21"/>
  </w:num>
  <w:num w:numId="19">
    <w:abstractNumId w:val="14"/>
  </w:num>
  <w:num w:numId="20">
    <w:abstractNumId w:val="1"/>
  </w:num>
  <w:num w:numId="21">
    <w:abstractNumId w:val="17"/>
  </w:num>
  <w:num w:numId="22">
    <w:abstractNumId w:val="0"/>
  </w:num>
  <w:num w:numId="23">
    <w:abstractNumId w:val="5"/>
  </w:num>
  <w:num w:numId="24">
    <w:abstractNumId w:val="18"/>
  </w:num>
  <w:num w:numId="2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5DCB"/>
    <w:rsid w:val="000D5AD8"/>
    <w:rsid w:val="000E284F"/>
    <w:rsid w:val="000F1B40"/>
    <w:rsid w:val="00120369"/>
    <w:rsid w:val="001F50EC"/>
    <w:rsid w:val="00200D34"/>
    <w:rsid w:val="00206235"/>
    <w:rsid w:val="00252B58"/>
    <w:rsid w:val="00272345"/>
    <w:rsid w:val="002872C2"/>
    <w:rsid w:val="003047F5"/>
    <w:rsid w:val="00327732"/>
    <w:rsid w:val="00332A81"/>
    <w:rsid w:val="003A735A"/>
    <w:rsid w:val="00401BEF"/>
    <w:rsid w:val="004710A4"/>
    <w:rsid w:val="00490A29"/>
    <w:rsid w:val="005D5E3F"/>
    <w:rsid w:val="005F0405"/>
    <w:rsid w:val="006008E1"/>
    <w:rsid w:val="00613ED3"/>
    <w:rsid w:val="0061770D"/>
    <w:rsid w:val="006639B2"/>
    <w:rsid w:val="00676830"/>
    <w:rsid w:val="0072650A"/>
    <w:rsid w:val="007430F5"/>
    <w:rsid w:val="0075570D"/>
    <w:rsid w:val="00771A97"/>
    <w:rsid w:val="007E138C"/>
    <w:rsid w:val="007E5DEE"/>
    <w:rsid w:val="00805EEB"/>
    <w:rsid w:val="00830996"/>
    <w:rsid w:val="008A363E"/>
    <w:rsid w:val="008A5233"/>
    <w:rsid w:val="008B5116"/>
    <w:rsid w:val="008C235A"/>
    <w:rsid w:val="008F1C57"/>
    <w:rsid w:val="008F473A"/>
    <w:rsid w:val="00955DBF"/>
    <w:rsid w:val="009833FC"/>
    <w:rsid w:val="0098760E"/>
    <w:rsid w:val="009B10A3"/>
    <w:rsid w:val="009C43F4"/>
    <w:rsid w:val="009D7DE0"/>
    <w:rsid w:val="009F7A4A"/>
    <w:rsid w:val="00A4094F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81377"/>
    <w:rsid w:val="00CF3140"/>
    <w:rsid w:val="00D34222"/>
    <w:rsid w:val="00D97B67"/>
    <w:rsid w:val="00DB2D3A"/>
    <w:rsid w:val="00DC527E"/>
    <w:rsid w:val="00E15026"/>
    <w:rsid w:val="00E34323"/>
    <w:rsid w:val="00E966AB"/>
    <w:rsid w:val="00EA78B9"/>
    <w:rsid w:val="00F0593A"/>
    <w:rsid w:val="00F222FD"/>
    <w:rsid w:val="00F34057"/>
    <w:rsid w:val="00F3499F"/>
    <w:rsid w:val="00F519A2"/>
    <w:rsid w:val="00F570EB"/>
    <w:rsid w:val="00F659FB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0C029FF7-CD58-4C91-AF1B-EBF2CF46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206235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206235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2019-07-11T14:36:00Z</dcterms:created>
  <dcterms:modified xsi:type="dcterms:W3CDTF">2019-07-11T14:36:00Z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-1100217371</vt:i4>
  </property>
  <property fmtid="{D5CDD505-2E9C-101B-9397-08002B2CF9AE}" pid="3" name="_NewReviewCycle">
    <vt:lpwstr/>
  </property>
  <property fmtid="{D5CDD505-2E9C-101B-9397-08002B2CF9AE}" pid="4" name="_EmailSubject">
    <vt:lpwstr>General Attendant</vt:lpwstr>
  </property>
  <property fmtid="{D5CDD505-2E9C-101B-9397-08002B2CF9AE}" pid="5" name="_AuthorEmail">
    <vt:lpwstr>Steven.Liddell@hartlepool.gov.uk</vt:lpwstr>
  </property>
  <property fmtid="{D5CDD505-2E9C-101B-9397-08002B2CF9AE}" pid="6" name="_AuthorEmailDisplayName">
    <vt:lpwstr>Steven Liddell</vt:lpwstr>
  </property>
  <property fmtid="{D5CDD505-2E9C-101B-9397-08002B2CF9AE}" pid="7" name="_ReviewingToolsShownOnce">
    <vt:lpwstr/>
  </property>
</Properties>
</file>