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1CD78" w14:textId="77777777" w:rsidR="0012506E" w:rsidRDefault="00E91E4B" w:rsidP="0012506E">
      <w:pPr>
        <w:jc w:val="center"/>
        <w:rPr>
          <w:noProof/>
        </w:rPr>
      </w:pPr>
      <w:r>
        <w:rPr>
          <w:b/>
          <w:noProof/>
          <w:sz w:val="44"/>
          <w:szCs w:val="44"/>
        </w:rPr>
        <w:drawing>
          <wp:anchor distT="0" distB="0" distL="114300" distR="114300" simplePos="0" relativeHeight="251659264" behindDoc="1" locked="0" layoutInCell="1" allowOverlap="1" wp14:anchorId="7AB7833A" wp14:editId="6D3248F2">
            <wp:simplePos x="0" y="0"/>
            <wp:positionH relativeFrom="column">
              <wp:posOffset>8672622</wp:posOffset>
            </wp:positionH>
            <wp:positionV relativeFrom="paragraph">
              <wp:posOffset>305435</wp:posOffset>
            </wp:positionV>
            <wp:extent cx="492968" cy="5905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hurch of Engl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2968" cy="590550"/>
                    </a:xfrm>
                    <a:prstGeom prst="rect">
                      <a:avLst/>
                    </a:prstGeom>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58240" behindDoc="1" locked="0" layoutInCell="1" allowOverlap="1" wp14:anchorId="3D2555F0" wp14:editId="5C5EB2ED">
            <wp:simplePos x="0" y="0"/>
            <wp:positionH relativeFrom="column">
              <wp:posOffset>231141</wp:posOffset>
            </wp:positionH>
            <wp:positionV relativeFrom="paragraph">
              <wp:posOffset>248286</wp:posOffset>
            </wp:positionV>
            <wp:extent cx="6477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erable Bede Secondary School logo 2011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37132894" w14:textId="77777777" w:rsidR="001956C8" w:rsidRPr="00E91E4B" w:rsidRDefault="004C1C5D" w:rsidP="008418C3">
      <w:pPr>
        <w:jc w:val="center"/>
        <w:rPr>
          <w:b/>
          <w:sz w:val="52"/>
          <w:szCs w:val="52"/>
        </w:rPr>
      </w:pPr>
      <w:r>
        <w:rPr>
          <w:b/>
          <w:sz w:val="52"/>
          <w:szCs w:val="52"/>
        </w:rPr>
        <w:t>DAYSPRING TRUST</w:t>
      </w:r>
      <w:r w:rsidR="00083EAF" w:rsidRPr="00E91E4B">
        <w:rPr>
          <w:b/>
          <w:sz w:val="52"/>
          <w:szCs w:val="52"/>
        </w:rPr>
        <w:t xml:space="preserve"> </w:t>
      </w:r>
    </w:p>
    <w:p w14:paraId="75088B55" w14:textId="77777777" w:rsidR="006C0A3E" w:rsidRDefault="006C0A3E" w:rsidP="006902D8">
      <w:pPr>
        <w:pStyle w:val="NoSpacing"/>
        <w:jc w:val="center"/>
        <w:rPr>
          <w:b/>
          <w:sz w:val="26"/>
          <w:szCs w:val="26"/>
        </w:rPr>
      </w:pPr>
    </w:p>
    <w:p w14:paraId="1A7815BE" w14:textId="77777777" w:rsidR="00CA450C" w:rsidRDefault="009535B6" w:rsidP="004C1C5D">
      <w:pPr>
        <w:jc w:val="center"/>
        <w:rPr>
          <w:b/>
          <w:sz w:val="48"/>
          <w:szCs w:val="48"/>
        </w:rPr>
      </w:pPr>
      <w:r w:rsidRPr="00CA450C">
        <w:rPr>
          <w:b/>
          <w:sz w:val="48"/>
          <w:szCs w:val="48"/>
        </w:rPr>
        <w:t>Office Manager</w:t>
      </w:r>
      <w:r w:rsidR="004C1C5D" w:rsidRPr="00CA450C">
        <w:rPr>
          <w:b/>
          <w:sz w:val="48"/>
          <w:szCs w:val="48"/>
        </w:rPr>
        <w:t xml:space="preserve"> - Salary £</w:t>
      </w:r>
      <w:r w:rsidR="00493D60" w:rsidRPr="00CA450C">
        <w:rPr>
          <w:b/>
          <w:sz w:val="48"/>
          <w:szCs w:val="48"/>
        </w:rPr>
        <w:t xml:space="preserve"> 21,589 - £23,836 </w:t>
      </w:r>
    </w:p>
    <w:p w14:paraId="78E0A402" w14:textId="2A4E574E" w:rsidR="00D057F5" w:rsidRPr="00CA450C" w:rsidRDefault="00493D60" w:rsidP="004C1C5D">
      <w:pPr>
        <w:jc w:val="center"/>
        <w:rPr>
          <w:b/>
          <w:sz w:val="40"/>
          <w:szCs w:val="40"/>
        </w:rPr>
      </w:pPr>
      <w:r w:rsidRPr="00CA450C">
        <w:rPr>
          <w:b/>
          <w:sz w:val="40"/>
          <w:szCs w:val="40"/>
        </w:rPr>
        <w:t xml:space="preserve">(Actual Salary </w:t>
      </w:r>
      <w:r w:rsidR="00CA450C" w:rsidRPr="00CA450C">
        <w:rPr>
          <w:b/>
          <w:sz w:val="40"/>
          <w:szCs w:val="40"/>
        </w:rPr>
        <w:t>£18,997 - £20,974</w:t>
      </w:r>
      <w:r w:rsidR="00212D3F" w:rsidRPr="00CA450C">
        <w:rPr>
          <w:b/>
          <w:sz w:val="40"/>
          <w:szCs w:val="40"/>
        </w:rPr>
        <w:t xml:space="preserve">) </w:t>
      </w:r>
    </w:p>
    <w:p w14:paraId="63D6265A" w14:textId="0223B22C" w:rsidR="004C1C5D" w:rsidRPr="004C1C5D" w:rsidRDefault="00493D60" w:rsidP="004C1C5D">
      <w:pPr>
        <w:jc w:val="center"/>
        <w:rPr>
          <w:b/>
          <w:sz w:val="32"/>
          <w:szCs w:val="32"/>
        </w:rPr>
      </w:pPr>
      <w:r>
        <w:rPr>
          <w:b/>
          <w:sz w:val="32"/>
          <w:szCs w:val="32"/>
        </w:rPr>
        <w:t>T</w:t>
      </w:r>
      <w:r w:rsidR="009535B6">
        <w:rPr>
          <w:b/>
          <w:sz w:val="32"/>
          <w:szCs w:val="32"/>
        </w:rPr>
        <w:t xml:space="preserve">erm Time Only plus 13 </w:t>
      </w:r>
      <w:r w:rsidR="00CA450C">
        <w:rPr>
          <w:b/>
          <w:sz w:val="32"/>
          <w:szCs w:val="32"/>
        </w:rPr>
        <w:t xml:space="preserve">additional </w:t>
      </w:r>
      <w:r w:rsidR="009535B6">
        <w:rPr>
          <w:b/>
          <w:sz w:val="32"/>
          <w:szCs w:val="32"/>
        </w:rPr>
        <w:t xml:space="preserve">days </w:t>
      </w:r>
    </w:p>
    <w:p w14:paraId="298A28E2" w14:textId="77777777" w:rsidR="004C1C5D" w:rsidRDefault="004C1C5D" w:rsidP="004C1C5D">
      <w:r>
        <w:t xml:space="preserve">Dayspring Trust is a Multi Academy Trust in the north east of England currently comprising of two over-subscribed academies: Ian Ramsey CE Academy in Stockton and Venerable Bede CE Academy in Sunderland. The Directors of the Trust are seeking a </w:t>
      </w:r>
      <w:r w:rsidR="009535B6">
        <w:t xml:space="preserve">highly organised, motivated and experienced </w:t>
      </w:r>
      <w:r>
        <w:t xml:space="preserve">professional </w:t>
      </w:r>
      <w:r w:rsidR="009535B6">
        <w:t xml:space="preserve">to manage a busy school office. </w:t>
      </w:r>
      <w:r>
        <w:t xml:space="preserve"> </w:t>
      </w:r>
    </w:p>
    <w:p w14:paraId="344F25F1" w14:textId="428F2E72" w:rsidR="009535B6" w:rsidRDefault="009535B6" w:rsidP="004C1C5D">
      <w:r>
        <w:t xml:space="preserve">Based at Venerable Bede CE Academy </w:t>
      </w:r>
      <w:r w:rsidR="00BB2A28">
        <w:t xml:space="preserve">you will be responsible for </w:t>
      </w:r>
      <w:r>
        <w:t>overall administration management within the school, line management of three staff and the provision of efficient and effective organisational processes. You will also assist with the planning and development of support services.</w:t>
      </w:r>
    </w:p>
    <w:p w14:paraId="51121850" w14:textId="77777777" w:rsidR="00322B0F" w:rsidRDefault="009535B6" w:rsidP="004C1C5D">
      <w:r>
        <w:lastRenderedPageBreak/>
        <w:t xml:space="preserve">The successful candidate </w:t>
      </w:r>
      <w:r w:rsidR="0086364C">
        <w:t>will</w:t>
      </w:r>
      <w:r>
        <w:t xml:space="preserve"> hold an NVQ3 in Business Administration (or equivalent</w:t>
      </w:r>
      <w:r w:rsidR="00F66AE1">
        <w:t xml:space="preserve"> qualification in a relevant discipline) plus English and Maths GCSE grade C or above</w:t>
      </w:r>
      <w:r w:rsidR="00D057F5">
        <w:t xml:space="preserve">. A first aid qualification is essential for this role and so the successful candidate should hold, or be willing to obtain this immediately. </w:t>
      </w:r>
    </w:p>
    <w:p w14:paraId="5AA02609" w14:textId="021BCD6E" w:rsidR="004C1C5D" w:rsidRDefault="00322B0F" w:rsidP="004C1C5D">
      <w:r>
        <w:t>P</w:t>
      </w:r>
      <w:r w:rsidR="00F66AE1">
        <w:t>revious experience of working w</w:t>
      </w:r>
      <w:r w:rsidR="00212D3F">
        <w:t xml:space="preserve">ithin a busy </w:t>
      </w:r>
      <w:r w:rsidR="00F66AE1">
        <w:t>office</w:t>
      </w:r>
      <w:r>
        <w:t>,</w:t>
      </w:r>
      <w:r w:rsidR="00F66AE1">
        <w:t xml:space="preserve"> proven line management, communication and interpersonal skills</w:t>
      </w:r>
      <w:r>
        <w:t xml:space="preserve"> and typing skills are required</w:t>
      </w:r>
      <w:r w:rsidR="00BB2A28">
        <w:t xml:space="preserve">. </w:t>
      </w:r>
      <w:r>
        <w:t xml:space="preserve"> </w:t>
      </w:r>
      <w:r w:rsidR="004C1C5D">
        <w:t xml:space="preserve">High expectations of yourself and your team, enthusiasm and a shared commitment to </w:t>
      </w:r>
      <w:r w:rsidR="00F66AE1">
        <w:t xml:space="preserve">continual improvement </w:t>
      </w:r>
      <w:r w:rsidR="004C1C5D">
        <w:t xml:space="preserve">are </w:t>
      </w:r>
      <w:r>
        <w:t xml:space="preserve">also </w:t>
      </w:r>
      <w:r w:rsidR="004C1C5D">
        <w:t xml:space="preserve">essential. </w:t>
      </w:r>
    </w:p>
    <w:p w14:paraId="4CE00CF2" w14:textId="77777777" w:rsidR="004C1C5D" w:rsidRDefault="004C1C5D" w:rsidP="004C1C5D">
      <w:r>
        <w:t xml:space="preserve">For an informal discussion about the role, please contact </w:t>
      </w:r>
      <w:r w:rsidR="00F66AE1">
        <w:t>Lisa Cockburn, Operations Manager</w:t>
      </w:r>
      <w:r>
        <w:t xml:space="preserve"> on 0191 5239745 ext 113</w:t>
      </w:r>
      <w:r w:rsidR="00F66AE1">
        <w:t>4</w:t>
      </w:r>
      <w:r>
        <w:t>.</w:t>
      </w:r>
    </w:p>
    <w:p w14:paraId="4A5D8C69" w14:textId="77777777" w:rsidR="006C0A3E" w:rsidRDefault="006C0A3E" w:rsidP="006902D8">
      <w:pPr>
        <w:pStyle w:val="NoSpacing"/>
        <w:jc w:val="center"/>
        <w:rPr>
          <w:b/>
          <w:sz w:val="26"/>
          <w:szCs w:val="26"/>
        </w:rPr>
      </w:pPr>
    </w:p>
    <w:p w14:paraId="1CFC2E46" w14:textId="77777777" w:rsidR="005305E0" w:rsidRDefault="008777BE" w:rsidP="006902D8">
      <w:pPr>
        <w:pStyle w:val="NoSpacing"/>
        <w:jc w:val="center"/>
        <w:rPr>
          <w:b/>
          <w:sz w:val="26"/>
          <w:szCs w:val="26"/>
        </w:rPr>
      </w:pPr>
      <w:r>
        <w:rPr>
          <w:b/>
          <w:sz w:val="26"/>
          <w:szCs w:val="26"/>
        </w:rPr>
        <w:t>P</w:t>
      </w:r>
      <w:r w:rsidR="00BC3CE2">
        <w:rPr>
          <w:b/>
          <w:sz w:val="26"/>
          <w:szCs w:val="26"/>
        </w:rPr>
        <w:t xml:space="preserve">lease see website for </w:t>
      </w:r>
      <w:r w:rsidR="005305E0">
        <w:rPr>
          <w:b/>
          <w:sz w:val="26"/>
          <w:szCs w:val="26"/>
        </w:rPr>
        <w:t>application pack and further</w:t>
      </w:r>
      <w:r w:rsidR="00BC3CE2">
        <w:rPr>
          <w:b/>
          <w:sz w:val="26"/>
          <w:szCs w:val="26"/>
        </w:rPr>
        <w:t xml:space="preserve"> details –</w:t>
      </w:r>
      <w:r w:rsidR="00306237">
        <w:rPr>
          <w:b/>
          <w:sz w:val="26"/>
          <w:szCs w:val="26"/>
        </w:rPr>
        <w:t xml:space="preserve"> </w:t>
      </w:r>
      <w:hyperlink r:id="rId6" w:history="1">
        <w:r w:rsidR="005B4C64" w:rsidRPr="00423F8F">
          <w:rPr>
            <w:rStyle w:val="Hyperlink"/>
            <w:b/>
            <w:sz w:val="26"/>
            <w:szCs w:val="26"/>
          </w:rPr>
          <w:t>www.venerablebede.co.uk/vacancies</w:t>
        </w:r>
      </w:hyperlink>
      <w:r w:rsidR="005B4C64">
        <w:rPr>
          <w:b/>
          <w:sz w:val="26"/>
          <w:szCs w:val="26"/>
        </w:rPr>
        <w:t xml:space="preserve">  </w:t>
      </w:r>
      <w:r w:rsidR="007507C4">
        <w:rPr>
          <w:b/>
          <w:sz w:val="26"/>
          <w:szCs w:val="26"/>
        </w:rPr>
        <w:t xml:space="preserve"> </w:t>
      </w:r>
    </w:p>
    <w:p w14:paraId="01E07296" w14:textId="11A33A1B" w:rsidR="00E7601E" w:rsidRDefault="00BC3CE2" w:rsidP="006902D8">
      <w:pPr>
        <w:pStyle w:val="NoSpacing"/>
        <w:jc w:val="center"/>
        <w:rPr>
          <w:b/>
          <w:sz w:val="26"/>
          <w:szCs w:val="26"/>
        </w:rPr>
      </w:pPr>
      <w:r>
        <w:rPr>
          <w:b/>
          <w:sz w:val="26"/>
          <w:szCs w:val="26"/>
        </w:rPr>
        <w:t xml:space="preserve">Email: </w:t>
      </w:r>
      <w:hyperlink r:id="rId7" w:history="1">
        <w:r w:rsidR="005305E0" w:rsidRPr="00DC0AB5">
          <w:rPr>
            <w:rStyle w:val="Hyperlink"/>
            <w:b/>
            <w:sz w:val="26"/>
            <w:szCs w:val="26"/>
          </w:rPr>
          <w:t>tracy.gray@venerablebede.co.uk</w:t>
        </w:r>
      </w:hyperlink>
      <w:r w:rsidR="005305E0">
        <w:rPr>
          <w:b/>
          <w:sz w:val="26"/>
          <w:szCs w:val="26"/>
        </w:rPr>
        <w:t xml:space="preserve"> </w:t>
      </w:r>
    </w:p>
    <w:p w14:paraId="1A98A130" w14:textId="77777777" w:rsidR="00E7601E" w:rsidRDefault="00E7601E" w:rsidP="006902D8">
      <w:pPr>
        <w:pStyle w:val="NoSpacing"/>
        <w:jc w:val="center"/>
        <w:rPr>
          <w:b/>
          <w:sz w:val="26"/>
          <w:szCs w:val="26"/>
        </w:rPr>
      </w:pPr>
    </w:p>
    <w:p w14:paraId="6C6C66DC" w14:textId="626FA64D" w:rsidR="00BC3CE2" w:rsidRDefault="00E7601E" w:rsidP="006902D8">
      <w:pPr>
        <w:pStyle w:val="NoSpacing"/>
        <w:jc w:val="center"/>
        <w:rPr>
          <w:b/>
          <w:sz w:val="26"/>
          <w:szCs w:val="26"/>
        </w:rPr>
      </w:pPr>
      <w:r>
        <w:rPr>
          <w:b/>
          <w:sz w:val="26"/>
          <w:szCs w:val="26"/>
        </w:rPr>
        <w:t>T</w:t>
      </w:r>
      <w:r w:rsidR="00550CE2">
        <w:rPr>
          <w:b/>
          <w:sz w:val="26"/>
          <w:szCs w:val="26"/>
        </w:rPr>
        <w:t>el:</w:t>
      </w:r>
      <w:r w:rsidR="00104069">
        <w:rPr>
          <w:b/>
          <w:sz w:val="26"/>
          <w:szCs w:val="26"/>
        </w:rPr>
        <w:t xml:space="preserve"> </w:t>
      </w:r>
      <w:r w:rsidR="00CF1C55">
        <w:rPr>
          <w:b/>
          <w:sz w:val="26"/>
          <w:szCs w:val="26"/>
        </w:rPr>
        <w:t>0191 5239745</w:t>
      </w:r>
    </w:p>
    <w:p w14:paraId="15B2EE26" w14:textId="77777777" w:rsidR="00BC3CE2" w:rsidRDefault="00BC3CE2" w:rsidP="006902D8">
      <w:pPr>
        <w:pStyle w:val="NoSpacing"/>
        <w:jc w:val="center"/>
        <w:rPr>
          <w:b/>
          <w:sz w:val="26"/>
          <w:szCs w:val="26"/>
        </w:rPr>
      </w:pPr>
    </w:p>
    <w:p w14:paraId="0C66F4C2" w14:textId="521A1F23" w:rsidR="002A4D38" w:rsidRDefault="00104069" w:rsidP="006902D8">
      <w:pPr>
        <w:pStyle w:val="NoSpacing"/>
        <w:jc w:val="center"/>
        <w:rPr>
          <w:b/>
          <w:sz w:val="26"/>
          <w:szCs w:val="26"/>
        </w:rPr>
      </w:pPr>
      <w:r>
        <w:rPr>
          <w:b/>
          <w:sz w:val="26"/>
          <w:szCs w:val="26"/>
        </w:rPr>
        <w:t>Closing date:</w:t>
      </w:r>
      <w:r w:rsidR="00CA450C">
        <w:rPr>
          <w:b/>
          <w:sz w:val="26"/>
          <w:szCs w:val="26"/>
        </w:rPr>
        <w:t xml:space="preserve"> Wednesday 17 July 2019 at 4.00pm </w:t>
      </w:r>
      <w:r w:rsidR="00595548" w:rsidRPr="00F66AE1">
        <w:rPr>
          <w:b/>
          <w:color w:val="FF0000"/>
          <w:sz w:val="26"/>
          <w:szCs w:val="26"/>
        </w:rPr>
        <w:t xml:space="preserve">       </w:t>
      </w:r>
      <w:r>
        <w:rPr>
          <w:b/>
          <w:sz w:val="26"/>
          <w:szCs w:val="26"/>
        </w:rPr>
        <w:t>Interviews to be held</w:t>
      </w:r>
      <w:r w:rsidR="00DA0E43">
        <w:rPr>
          <w:b/>
          <w:sz w:val="26"/>
          <w:szCs w:val="26"/>
        </w:rPr>
        <w:t>:</w:t>
      </w:r>
      <w:r w:rsidR="00CA450C">
        <w:rPr>
          <w:b/>
          <w:sz w:val="26"/>
          <w:szCs w:val="26"/>
        </w:rPr>
        <w:t xml:space="preserve"> Tuesday 23 July 2019</w:t>
      </w:r>
      <w:bookmarkStart w:id="0" w:name="_GoBack"/>
      <w:bookmarkEnd w:id="0"/>
    </w:p>
    <w:p w14:paraId="64C87EDB" w14:textId="77777777" w:rsidR="006B137E" w:rsidRDefault="0095528B" w:rsidP="002A4D38">
      <w:pPr>
        <w:pStyle w:val="NoSpacing"/>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p>
    <w:sectPr w:rsidR="006B137E" w:rsidSect="0012506E">
      <w:pgSz w:w="16838" w:h="11906" w:orient="landscape"/>
      <w:pgMar w:top="284" w:right="962" w:bottom="426" w:left="851" w:header="708" w:footer="708" w:gutter="0"/>
      <w:pgBorders w:offsetFrom="page">
        <w:top w:val="threeDEngrave" w:sz="24" w:space="24" w:color="5F497A" w:themeColor="accent4" w:themeShade="BF"/>
        <w:left w:val="threeDEngrave" w:sz="24" w:space="24" w:color="5F497A" w:themeColor="accent4" w:themeShade="BF"/>
        <w:bottom w:val="threeDEmboss" w:sz="24" w:space="24" w:color="5F497A" w:themeColor="accent4" w:themeShade="BF"/>
        <w:right w:val="threeDEmboss"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6D"/>
    <w:rsid w:val="00017D9B"/>
    <w:rsid w:val="000218E5"/>
    <w:rsid w:val="000622F3"/>
    <w:rsid w:val="00077623"/>
    <w:rsid w:val="00081E0A"/>
    <w:rsid w:val="00083EAF"/>
    <w:rsid w:val="000A1B9D"/>
    <w:rsid w:val="000C785D"/>
    <w:rsid w:val="000E50C6"/>
    <w:rsid w:val="00104069"/>
    <w:rsid w:val="0012506E"/>
    <w:rsid w:val="00127BEC"/>
    <w:rsid w:val="001373CE"/>
    <w:rsid w:val="00171247"/>
    <w:rsid w:val="00183302"/>
    <w:rsid w:val="0018348A"/>
    <w:rsid w:val="001905B9"/>
    <w:rsid w:val="001956C8"/>
    <w:rsid w:val="001C29E5"/>
    <w:rsid w:val="001E0ED3"/>
    <w:rsid w:val="0021005A"/>
    <w:rsid w:val="00212D3F"/>
    <w:rsid w:val="00235979"/>
    <w:rsid w:val="00241415"/>
    <w:rsid w:val="002A126E"/>
    <w:rsid w:val="002A4D38"/>
    <w:rsid w:val="002F707E"/>
    <w:rsid w:val="00306237"/>
    <w:rsid w:val="0032142B"/>
    <w:rsid w:val="00322B0F"/>
    <w:rsid w:val="003279DD"/>
    <w:rsid w:val="00371053"/>
    <w:rsid w:val="0038436D"/>
    <w:rsid w:val="003A3B08"/>
    <w:rsid w:val="003A716C"/>
    <w:rsid w:val="003B0ECF"/>
    <w:rsid w:val="003D65CF"/>
    <w:rsid w:val="003F2C1A"/>
    <w:rsid w:val="00430D5D"/>
    <w:rsid w:val="00434E47"/>
    <w:rsid w:val="0048310B"/>
    <w:rsid w:val="00493D60"/>
    <w:rsid w:val="004A7CFE"/>
    <w:rsid w:val="004A7D27"/>
    <w:rsid w:val="004C1C5D"/>
    <w:rsid w:val="004C6593"/>
    <w:rsid w:val="004D3407"/>
    <w:rsid w:val="005209EF"/>
    <w:rsid w:val="005305E0"/>
    <w:rsid w:val="00541EC8"/>
    <w:rsid w:val="00550CE2"/>
    <w:rsid w:val="00554831"/>
    <w:rsid w:val="00555E84"/>
    <w:rsid w:val="0055665A"/>
    <w:rsid w:val="00595548"/>
    <w:rsid w:val="005A0136"/>
    <w:rsid w:val="005A2FB4"/>
    <w:rsid w:val="005B4C64"/>
    <w:rsid w:val="00617FD8"/>
    <w:rsid w:val="00640B02"/>
    <w:rsid w:val="00673B38"/>
    <w:rsid w:val="006902D8"/>
    <w:rsid w:val="006979F9"/>
    <w:rsid w:val="006A23BF"/>
    <w:rsid w:val="006A45A0"/>
    <w:rsid w:val="006B137E"/>
    <w:rsid w:val="006C0A3E"/>
    <w:rsid w:val="006D1E5C"/>
    <w:rsid w:val="006D664A"/>
    <w:rsid w:val="007507C4"/>
    <w:rsid w:val="00770403"/>
    <w:rsid w:val="007F245A"/>
    <w:rsid w:val="007F5550"/>
    <w:rsid w:val="008236B6"/>
    <w:rsid w:val="00825467"/>
    <w:rsid w:val="008418C3"/>
    <w:rsid w:val="00843BCA"/>
    <w:rsid w:val="0085773B"/>
    <w:rsid w:val="0086364C"/>
    <w:rsid w:val="0087017D"/>
    <w:rsid w:val="008777BE"/>
    <w:rsid w:val="00882FAB"/>
    <w:rsid w:val="00892BAB"/>
    <w:rsid w:val="00901EFA"/>
    <w:rsid w:val="009145DE"/>
    <w:rsid w:val="0092112F"/>
    <w:rsid w:val="009230BA"/>
    <w:rsid w:val="009535B6"/>
    <w:rsid w:val="0095528B"/>
    <w:rsid w:val="0098724B"/>
    <w:rsid w:val="009A6B0A"/>
    <w:rsid w:val="009B38E5"/>
    <w:rsid w:val="009C0A8B"/>
    <w:rsid w:val="009C7404"/>
    <w:rsid w:val="00A07EFC"/>
    <w:rsid w:val="00A36AC6"/>
    <w:rsid w:val="00A57AB1"/>
    <w:rsid w:val="00A73CF9"/>
    <w:rsid w:val="00A90032"/>
    <w:rsid w:val="00AA3BF0"/>
    <w:rsid w:val="00AF7288"/>
    <w:rsid w:val="00B12473"/>
    <w:rsid w:val="00B21B00"/>
    <w:rsid w:val="00B70EC6"/>
    <w:rsid w:val="00B95159"/>
    <w:rsid w:val="00BB2A28"/>
    <w:rsid w:val="00BC3CE2"/>
    <w:rsid w:val="00BE13A0"/>
    <w:rsid w:val="00C10220"/>
    <w:rsid w:val="00C2105D"/>
    <w:rsid w:val="00CA450C"/>
    <w:rsid w:val="00CA5BD7"/>
    <w:rsid w:val="00CB645F"/>
    <w:rsid w:val="00CC2DB5"/>
    <w:rsid w:val="00CD248F"/>
    <w:rsid w:val="00CE07BF"/>
    <w:rsid w:val="00CF1C55"/>
    <w:rsid w:val="00D057F5"/>
    <w:rsid w:val="00D05FB3"/>
    <w:rsid w:val="00D571CE"/>
    <w:rsid w:val="00D611C6"/>
    <w:rsid w:val="00DA0E43"/>
    <w:rsid w:val="00DA4E89"/>
    <w:rsid w:val="00DB522B"/>
    <w:rsid w:val="00DB6DF0"/>
    <w:rsid w:val="00DE597D"/>
    <w:rsid w:val="00E1502E"/>
    <w:rsid w:val="00E4416D"/>
    <w:rsid w:val="00E51234"/>
    <w:rsid w:val="00E7601E"/>
    <w:rsid w:val="00E90385"/>
    <w:rsid w:val="00E91E4B"/>
    <w:rsid w:val="00EA26EA"/>
    <w:rsid w:val="00ED5994"/>
    <w:rsid w:val="00EE18C7"/>
    <w:rsid w:val="00F11733"/>
    <w:rsid w:val="00F3143F"/>
    <w:rsid w:val="00F35AF8"/>
    <w:rsid w:val="00F52C79"/>
    <w:rsid w:val="00F66AE1"/>
    <w:rsid w:val="00F93F5A"/>
    <w:rsid w:val="00F96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0C5D"/>
  <w15:docId w15:val="{1021B39F-E82B-486C-8F87-BF4D0869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6D"/>
    <w:rPr>
      <w:rFonts w:ascii="Tahoma" w:hAnsi="Tahoma" w:cs="Tahoma"/>
      <w:sz w:val="16"/>
      <w:szCs w:val="16"/>
    </w:rPr>
  </w:style>
  <w:style w:type="paragraph" w:styleId="NoSpacing">
    <w:name w:val="No Spacing"/>
    <w:uiPriority w:val="1"/>
    <w:qFormat/>
    <w:rsid w:val="006902D8"/>
    <w:pPr>
      <w:spacing w:after="0" w:line="240" w:lineRule="auto"/>
    </w:pPr>
  </w:style>
  <w:style w:type="character" w:styleId="Hyperlink">
    <w:name w:val="Hyperlink"/>
    <w:basedOn w:val="DefaultParagraphFont"/>
    <w:uiPriority w:val="99"/>
    <w:unhideWhenUsed/>
    <w:rsid w:val="006902D8"/>
    <w:rPr>
      <w:color w:val="0000FF" w:themeColor="hyperlink"/>
      <w:u w:val="single"/>
    </w:rPr>
  </w:style>
  <w:style w:type="character" w:styleId="FollowedHyperlink">
    <w:name w:val="FollowedHyperlink"/>
    <w:basedOn w:val="DefaultParagraphFont"/>
    <w:uiPriority w:val="99"/>
    <w:semiHidden/>
    <w:unhideWhenUsed/>
    <w:rsid w:val="00EE18C7"/>
    <w:rPr>
      <w:color w:val="800080" w:themeColor="followedHyperlink"/>
      <w:u w:val="single"/>
    </w:rPr>
  </w:style>
  <w:style w:type="character" w:styleId="CommentReference">
    <w:name w:val="annotation reference"/>
    <w:basedOn w:val="DefaultParagraphFont"/>
    <w:uiPriority w:val="99"/>
    <w:semiHidden/>
    <w:unhideWhenUsed/>
    <w:rsid w:val="00D611C6"/>
    <w:rPr>
      <w:sz w:val="16"/>
      <w:szCs w:val="16"/>
    </w:rPr>
  </w:style>
  <w:style w:type="paragraph" w:styleId="CommentText">
    <w:name w:val="annotation text"/>
    <w:basedOn w:val="Normal"/>
    <w:link w:val="CommentTextChar"/>
    <w:uiPriority w:val="99"/>
    <w:semiHidden/>
    <w:unhideWhenUsed/>
    <w:rsid w:val="00D611C6"/>
    <w:pPr>
      <w:spacing w:line="240" w:lineRule="auto"/>
    </w:pPr>
    <w:rPr>
      <w:sz w:val="20"/>
      <w:szCs w:val="20"/>
    </w:rPr>
  </w:style>
  <w:style w:type="character" w:customStyle="1" w:styleId="CommentTextChar">
    <w:name w:val="Comment Text Char"/>
    <w:basedOn w:val="DefaultParagraphFont"/>
    <w:link w:val="CommentText"/>
    <w:uiPriority w:val="99"/>
    <w:semiHidden/>
    <w:rsid w:val="00D611C6"/>
    <w:rPr>
      <w:sz w:val="20"/>
      <w:szCs w:val="20"/>
    </w:rPr>
  </w:style>
  <w:style w:type="paragraph" w:styleId="CommentSubject">
    <w:name w:val="annotation subject"/>
    <w:basedOn w:val="CommentText"/>
    <w:next w:val="CommentText"/>
    <w:link w:val="CommentSubjectChar"/>
    <w:uiPriority w:val="99"/>
    <w:semiHidden/>
    <w:unhideWhenUsed/>
    <w:rsid w:val="00D611C6"/>
    <w:rPr>
      <w:b/>
      <w:bCs/>
    </w:rPr>
  </w:style>
  <w:style w:type="character" w:customStyle="1" w:styleId="CommentSubjectChar">
    <w:name w:val="Comment Subject Char"/>
    <w:basedOn w:val="CommentTextChar"/>
    <w:link w:val="CommentSubject"/>
    <w:uiPriority w:val="99"/>
    <w:semiHidden/>
    <w:rsid w:val="00D611C6"/>
    <w:rPr>
      <w:b/>
      <w:bCs/>
      <w:sz w:val="20"/>
      <w:szCs w:val="20"/>
    </w:rPr>
  </w:style>
  <w:style w:type="paragraph" w:styleId="ListParagraph">
    <w:name w:val="List Paragraph"/>
    <w:basedOn w:val="Normal"/>
    <w:uiPriority w:val="34"/>
    <w:qFormat/>
    <w:rsid w:val="005209EF"/>
    <w:pPr>
      <w:spacing w:after="160" w:line="259" w:lineRule="auto"/>
      <w:ind w:left="720"/>
      <w:contextualSpacing/>
    </w:pPr>
    <w:rPr>
      <w:rFonts w:eastAsiaTheme="minorHAnsi"/>
      <w:lang w:eastAsia="en-US"/>
    </w:rPr>
  </w:style>
  <w:style w:type="paragraph" w:customStyle="1" w:styleId="Default">
    <w:name w:val="Default"/>
    <w:rsid w:val="005209EF"/>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cy.gray@venerablebed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erablebede.co.uk/vacancie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sthubron</dc:creator>
  <cp:lastModifiedBy>Tracy Gray</cp:lastModifiedBy>
  <cp:revision>2</cp:revision>
  <cp:lastPrinted>2019-07-05T08:59:00Z</cp:lastPrinted>
  <dcterms:created xsi:type="dcterms:W3CDTF">2019-07-05T09:01:00Z</dcterms:created>
  <dcterms:modified xsi:type="dcterms:W3CDTF">2019-07-05T09:01:00Z</dcterms:modified>
</cp:coreProperties>
</file>