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42C6" w:rsidRPr="00550F1D" w:rsidRDefault="005242C6" w:rsidP="005242C6">
      <w:pPr>
        <w:pStyle w:val="Header"/>
        <w:tabs>
          <w:tab w:val="left" w:pos="3969"/>
        </w:tabs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444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2C6" w:rsidRDefault="005242C6" w:rsidP="00524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1.9pt;margin-top:14.4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Cn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" o:allowincell="f" filled="f" stroked="f">
                <v:textbox>
                  <w:txbxContent>
                    <w:p w:rsidR="005242C6" w:rsidRDefault="005242C6" w:rsidP="005242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444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2C6" w:rsidRDefault="005242C6" w:rsidP="00524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9pt;margin-top:14.4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AEtg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" o:allowincell="f" filled="f" stroked="f">
                <v:textbox>
                  <w:txbxContent>
                    <w:p w:rsidR="005242C6" w:rsidRDefault="005242C6" w:rsidP="005242C6"/>
                  </w:txbxContent>
                </v:textbox>
              </v:shape>
            </w:pict>
          </mc:Fallback>
        </mc:AlternateContent>
      </w:r>
      <w:r w:rsidRPr="00550F1D">
        <w:rPr>
          <w:rFonts w:ascii="Arial" w:hAnsi="Arial" w:cs="Arial"/>
          <w:b/>
          <w:szCs w:val="24"/>
        </w:rPr>
        <w:t>PERSON SPECIFICATION –</w:t>
      </w:r>
      <w:r>
        <w:rPr>
          <w:rFonts w:ascii="Arial" w:hAnsi="Arial" w:cs="Arial"/>
          <w:b/>
          <w:szCs w:val="24"/>
        </w:rPr>
        <w:t xml:space="preserve"> Apprentice Health and Safety Advisor</w:t>
      </w:r>
      <w:r w:rsidRPr="00550F1D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50F1D">
        <w:rPr>
          <w:rFonts w:ascii="Arial" w:hAnsi="Arial" w:cs="Arial"/>
          <w:b/>
          <w:szCs w:val="24"/>
        </w:rPr>
        <w:t xml:space="preserve">POST REFERENCE: </w:t>
      </w:r>
    </w:p>
    <w:p w:rsidR="005242C6" w:rsidRDefault="005242C6" w:rsidP="005242C6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66"/>
        <w:gridCol w:w="4224"/>
      </w:tblGrid>
      <w:tr w:rsidR="005242C6" w:rsidRPr="00C8175E" w:rsidTr="005C2565">
        <w:trPr>
          <w:trHeight w:val="567"/>
        </w:trPr>
        <w:tc>
          <w:tcPr>
            <w:tcW w:w="3402" w:type="dxa"/>
          </w:tcPr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Requirements</w:t>
            </w:r>
          </w:p>
        </w:tc>
        <w:tc>
          <w:tcPr>
            <w:tcW w:w="6266" w:type="dxa"/>
          </w:tcPr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Essential</w:t>
            </w:r>
          </w:p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 w:rsidRPr="00986009">
              <w:rPr>
                <w:rFonts w:ascii="Arial" w:hAnsi="Arial" w:cs="Arial"/>
                <w:sz w:val="20"/>
              </w:rPr>
              <w:t>ie</w:t>
            </w:r>
            <w:proofErr w:type="spellEnd"/>
            <w:r w:rsidRPr="00986009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4224" w:type="dxa"/>
          </w:tcPr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Desirable</w:t>
            </w:r>
          </w:p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proofErr w:type="spellStart"/>
            <w:r w:rsidRPr="00986009">
              <w:rPr>
                <w:rFonts w:ascii="Arial" w:hAnsi="Arial" w:cs="Arial"/>
                <w:sz w:val="20"/>
              </w:rPr>
              <w:t>ie</w:t>
            </w:r>
            <w:proofErr w:type="spellEnd"/>
            <w:r w:rsidRPr="00986009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5242C6" w:rsidRPr="00C8175E" w:rsidTr="005C2565">
        <w:trPr>
          <w:trHeight w:val="567"/>
        </w:trPr>
        <w:tc>
          <w:tcPr>
            <w:tcW w:w="3402" w:type="dxa"/>
            <w:shd w:val="clear" w:color="auto" w:fill="F2F2F2"/>
          </w:tcPr>
          <w:p w:rsidR="005242C6" w:rsidRPr="005C2565" w:rsidRDefault="005242C6" w:rsidP="005C2565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Educational / vocational / occupational qualifications and/or training</w:t>
            </w:r>
          </w:p>
        </w:tc>
        <w:tc>
          <w:tcPr>
            <w:tcW w:w="6266" w:type="dxa"/>
            <w:shd w:val="clear" w:color="auto" w:fill="F2F2F2"/>
          </w:tcPr>
          <w:p w:rsidR="00DC5F8D" w:rsidRPr="00DC5F8D" w:rsidRDefault="00DC5F8D" w:rsidP="00DC5F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A4249A">
              <w:rPr>
                <w:rFonts w:ascii="Arial" w:hAnsi="Arial" w:cs="Arial"/>
                <w:sz w:val="20"/>
              </w:rPr>
              <w:t xml:space="preserve">Must have at least 5 GCSE passes at </w:t>
            </w:r>
            <w:r>
              <w:rPr>
                <w:rFonts w:ascii="Arial" w:hAnsi="Arial" w:cs="Arial"/>
                <w:sz w:val="20"/>
              </w:rPr>
              <w:t>level 4 or above (</w:t>
            </w:r>
            <w:r w:rsidRPr="00A4249A">
              <w:rPr>
                <w:rFonts w:ascii="Arial" w:hAnsi="Arial" w:cs="Arial"/>
                <w:sz w:val="20"/>
              </w:rPr>
              <w:t>Grade A-C</w:t>
            </w:r>
            <w:r>
              <w:rPr>
                <w:rFonts w:ascii="Arial" w:hAnsi="Arial" w:cs="Arial"/>
                <w:sz w:val="20"/>
              </w:rPr>
              <w:t>)</w:t>
            </w:r>
            <w:r w:rsidRPr="00A4249A">
              <w:rPr>
                <w:rFonts w:ascii="Arial" w:hAnsi="Arial" w:cs="Arial"/>
                <w:sz w:val="20"/>
              </w:rPr>
              <w:t xml:space="preserve"> including Mathematics and E</w:t>
            </w:r>
            <w:r>
              <w:rPr>
                <w:rFonts w:ascii="Arial" w:hAnsi="Arial" w:cs="Arial"/>
                <w:sz w:val="20"/>
              </w:rPr>
              <w:t>nglish language. (F)</w:t>
            </w:r>
          </w:p>
          <w:p w:rsidR="005242C6" w:rsidRPr="005242C6" w:rsidRDefault="005242C6" w:rsidP="005242C6">
            <w:pPr>
              <w:spacing w:before="100" w:beforeAutospacing="1" w:after="100" w:afterAutospacing="1"/>
              <w:rPr>
                <w:color w:val="0B0C0C"/>
                <w:szCs w:val="24"/>
                <w:lang w:val="en" w:eastAsia="en-GB"/>
              </w:rPr>
            </w:pPr>
          </w:p>
        </w:tc>
        <w:tc>
          <w:tcPr>
            <w:tcW w:w="4224" w:type="dxa"/>
            <w:shd w:val="clear" w:color="auto" w:fill="F2F2F2"/>
          </w:tcPr>
          <w:p w:rsidR="005242C6" w:rsidRPr="00986009" w:rsidRDefault="005242C6" w:rsidP="005242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242C6" w:rsidRPr="00B97522" w:rsidTr="005C2565">
        <w:trPr>
          <w:trHeight w:val="567"/>
        </w:trPr>
        <w:tc>
          <w:tcPr>
            <w:tcW w:w="3402" w:type="dxa"/>
            <w:shd w:val="clear" w:color="auto" w:fill="F2F2F2"/>
          </w:tcPr>
          <w:p w:rsidR="005242C6" w:rsidRPr="00986009" w:rsidRDefault="005242C6" w:rsidP="00A02D31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Work or other relevant experience</w:t>
            </w:r>
          </w:p>
        </w:tc>
        <w:tc>
          <w:tcPr>
            <w:tcW w:w="6266" w:type="dxa"/>
            <w:shd w:val="clear" w:color="auto" w:fill="F2F2F2"/>
          </w:tcPr>
          <w:p w:rsidR="005242C6" w:rsidRDefault="005242C6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interest in occupational Health and Safety</w:t>
            </w:r>
          </w:p>
          <w:p w:rsidR="005242C6" w:rsidRPr="00986009" w:rsidRDefault="005242C6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24" w:type="dxa"/>
            <w:shd w:val="clear" w:color="auto" w:fill="F2F2F2"/>
          </w:tcPr>
          <w:p w:rsidR="005242C6" w:rsidRPr="00986009" w:rsidRDefault="00DC5F8D" w:rsidP="00A02D3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basic</w:t>
            </w:r>
            <w:r w:rsidRPr="00986009">
              <w:rPr>
                <w:rFonts w:ascii="Arial" w:hAnsi="Arial" w:cs="Arial"/>
                <w:sz w:val="20"/>
              </w:rPr>
              <w:t xml:space="preserve"> understanding of th</w:t>
            </w:r>
            <w:r>
              <w:rPr>
                <w:rFonts w:ascii="Arial" w:hAnsi="Arial" w:cs="Arial"/>
                <w:sz w:val="20"/>
              </w:rPr>
              <w:t>e Health and Safety at Work Act. (F:I:T)</w:t>
            </w:r>
          </w:p>
        </w:tc>
      </w:tr>
      <w:tr w:rsidR="005242C6" w:rsidRPr="00B97522" w:rsidTr="005C2565">
        <w:trPr>
          <w:trHeight w:val="567"/>
        </w:trPr>
        <w:tc>
          <w:tcPr>
            <w:tcW w:w="3402" w:type="dxa"/>
            <w:shd w:val="clear" w:color="auto" w:fill="F2F2F2"/>
          </w:tcPr>
          <w:p w:rsidR="005242C6" w:rsidRPr="00986009" w:rsidRDefault="005242C6" w:rsidP="00A02D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Skills, abilities, knowledge and competencies</w:t>
            </w:r>
          </w:p>
        </w:tc>
        <w:tc>
          <w:tcPr>
            <w:tcW w:w="6266" w:type="dxa"/>
            <w:shd w:val="clear" w:color="auto" w:fill="F2F2F2"/>
          </w:tcPr>
          <w:p w:rsidR="005242C6" w:rsidRPr="00A4249A" w:rsidRDefault="00B56F55" w:rsidP="005242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5242C6" w:rsidRPr="00A4249A">
              <w:rPr>
                <w:rFonts w:ascii="Arial" w:hAnsi="Arial" w:cs="Arial"/>
                <w:sz w:val="20"/>
              </w:rPr>
              <w:t>ood communication skills, both verbally and in written form. (F, I)</w:t>
            </w:r>
          </w:p>
          <w:p w:rsidR="005242C6" w:rsidRPr="00A4249A" w:rsidRDefault="00B56F55" w:rsidP="005242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</w:t>
            </w:r>
            <w:r w:rsidR="005242C6" w:rsidRPr="00A4249A">
              <w:rPr>
                <w:rFonts w:ascii="Arial" w:hAnsi="Arial" w:cs="Arial"/>
                <w:sz w:val="20"/>
              </w:rPr>
              <w:t xml:space="preserve"> IT skills</w:t>
            </w:r>
          </w:p>
          <w:p w:rsidR="005242C6" w:rsidRPr="00986009" w:rsidRDefault="005242C6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249A">
              <w:rPr>
                <w:rFonts w:ascii="Arial" w:hAnsi="Arial" w:cs="Arial"/>
                <w:sz w:val="20"/>
              </w:rPr>
              <w:t>Ability to work in a flexible and responsive way</w:t>
            </w:r>
          </w:p>
          <w:p w:rsidR="005242C6" w:rsidRPr="00986009" w:rsidRDefault="005242C6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research and summarise findings</w:t>
            </w:r>
          </w:p>
          <w:p w:rsidR="00DC5F8D" w:rsidRDefault="005242C6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DC5F8D">
              <w:rPr>
                <w:rFonts w:ascii="Arial" w:hAnsi="Arial" w:cs="Arial"/>
                <w:sz w:val="20"/>
              </w:rPr>
              <w:t>lan, organise and prioritise workload</w:t>
            </w:r>
          </w:p>
          <w:p w:rsidR="005242C6" w:rsidRDefault="005242C6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</w:t>
            </w:r>
            <w:r w:rsidRPr="005242C6">
              <w:rPr>
                <w:rFonts w:ascii="Arial" w:hAnsi="Arial" w:cs="Arial"/>
                <w:sz w:val="20"/>
              </w:rPr>
              <w:t xml:space="preserve">to present information in a written form and using Microsoft office or equivalent </w:t>
            </w:r>
          </w:p>
          <w:p w:rsidR="00B56F55" w:rsidRPr="005242C6" w:rsidRDefault="005C2565" w:rsidP="005242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personal development/personal improvement</w:t>
            </w:r>
          </w:p>
          <w:p w:rsidR="005242C6" w:rsidRPr="00986009" w:rsidRDefault="005242C6" w:rsidP="00A02D3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above </w:t>
            </w:r>
            <w:r w:rsidRPr="00986009">
              <w:rPr>
                <w:rFonts w:ascii="Arial" w:hAnsi="Arial" w:cs="Arial"/>
                <w:sz w:val="20"/>
              </w:rPr>
              <w:t>(F:I:T)</w:t>
            </w:r>
          </w:p>
        </w:tc>
        <w:tc>
          <w:tcPr>
            <w:tcW w:w="4224" w:type="dxa"/>
            <w:shd w:val="clear" w:color="auto" w:fill="F2F2F2"/>
          </w:tcPr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242C6" w:rsidRPr="00B97522" w:rsidTr="005C2565">
        <w:trPr>
          <w:trHeight w:val="567"/>
        </w:trPr>
        <w:tc>
          <w:tcPr>
            <w:tcW w:w="3402" w:type="dxa"/>
            <w:shd w:val="clear" w:color="auto" w:fill="F2F2F2"/>
          </w:tcPr>
          <w:p w:rsidR="005242C6" w:rsidRPr="00986009" w:rsidRDefault="005242C6" w:rsidP="00A02D3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86009">
              <w:rPr>
                <w:rFonts w:ascii="Arial" w:hAnsi="Arial" w:cs="Arial"/>
                <w:b/>
                <w:sz w:val="20"/>
              </w:rPr>
              <w:t>General competencies</w:t>
            </w:r>
          </w:p>
        </w:tc>
        <w:tc>
          <w:tcPr>
            <w:tcW w:w="6266" w:type="dxa"/>
            <w:shd w:val="clear" w:color="auto" w:fill="F2F2F2"/>
          </w:tcPr>
          <w:p w:rsidR="005242C6" w:rsidRPr="00986009" w:rsidRDefault="005242C6" w:rsidP="00A02D31">
            <w:pPr>
              <w:tabs>
                <w:tab w:val="num" w:pos="61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86009">
              <w:rPr>
                <w:rFonts w:ascii="Arial" w:hAnsi="Arial" w:cs="Arial"/>
                <w:sz w:val="20"/>
              </w:rPr>
              <w:t>Ability to work flexibly at different locations , and on occasion outside normal hours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  <w:p w:rsidR="005242C6" w:rsidRPr="00986009" w:rsidRDefault="005242C6" w:rsidP="00A02D31">
            <w:pPr>
              <w:tabs>
                <w:tab w:val="num" w:pos="612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86009">
              <w:rPr>
                <w:rFonts w:ascii="Arial" w:hAnsi="Arial" w:cs="Arial"/>
                <w:sz w:val="20"/>
              </w:rPr>
              <w:t>Ability to travel either on public transport or car</w:t>
            </w:r>
            <w:r>
              <w:rPr>
                <w:rFonts w:ascii="Arial" w:hAnsi="Arial" w:cs="Arial"/>
                <w:sz w:val="20"/>
              </w:rPr>
              <w:t xml:space="preserve"> (F)</w:t>
            </w:r>
            <w:r w:rsidRPr="0098600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24" w:type="dxa"/>
            <w:shd w:val="clear" w:color="auto" w:fill="F2F2F2"/>
          </w:tcPr>
          <w:p w:rsidR="005242C6" w:rsidRPr="00986009" w:rsidRDefault="005242C6" w:rsidP="00A02D3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5242C6" w:rsidRDefault="005242C6" w:rsidP="005242C6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p w:rsidR="00646465" w:rsidRPr="005C2565" w:rsidRDefault="005242C6" w:rsidP="005C2565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sectPr w:rsidR="00646465" w:rsidRPr="005C2565" w:rsidSect="005C2565">
      <w:headerReference w:type="default" r:id="rId7"/>
      <w:footerReference w:type="default" r:id="rId8"/>
      <w:pgSz w:w="16840" w:h="11907" w:orient="landscape" w:code="9"/>
      <w:pgMar w:top="720" w:right="720" w:bottom="720" w:left="720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59" w:rsidRDefault="005C2565">
      <w:r>
        <w:separator/>
      </w:r>
    </w:p>
  </w:endnote>
  <w:endnote w:type="continuationSeparator" w:id="0">
    <w:p w:rsidR="005F7A59" w:rsidRDefault="005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2" w:rsidRDefault="005242C6" w:rsidP="000627B0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444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522" w:rsidRDefault="006C3495" w:rsidP="00062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.35pt;margin-top:46.55pt;width:667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l3sgIAALk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Vyppd7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B97522" w:rsidRDefault="005C2565" w:rsidP="000627B0"/>
                </w:txbxContent>
              </v:textbox>
            </v:shape>
          </w:pict>
        </mc:Fallback>
      </mc:AlternateContent>
    </w:r>
    <w:r w:rsidR="00B56F55">
      <w:rPr>
        <w:b/>
        <w:noProof/>
        <w:sz w:val="16"/>
        <w:lang w:eastAsia="en-GB"/>
      </w:rPr>
      <w:drawing>
        <wp:inline distT="0" distB="0" distL="0" distR="0" wp14:anchorId="68D536BB" wp14:editId="56A186C3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522" w:rsidRDefault="006C3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59" w:rsidRDefault="005C2565">
      <w:r>
        <w:separator/>
      </w:r>
    </w:p>
  </w:footnote>
  <w:footnote w:type="continuationSeparator" w:id="0">
    <w:p w:rsidR="005F7A59" w:rsidRDefault="005C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2" w:rsidRDefault="00B56F55" w:rsidP="000627B0">
    <w:pPr>
      <w:pStyle w:val="Header"/>
    </w:pPr>
    <w:r>
      <w:rPr>
        <w:noProof/>
        <w:lang w:eastAsia="en-GB"/>
      </w:rPr>
      <w:drawing>
        <wp:inline distT="0" distB="0" distL="0" distR="0" wp14:anchorId="48152286" wp14:editId="6DDA3FF9">
          <wp:extent cx="9563100" cy="428625"/>
          <wp:effectExtent l="0" t="0" r="0" b="9525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522" w:rsidRDefault="006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1BDE"/>
    <w:multiLevelType w:val="hybridMultilevel"/>
    <w:tmpl w:val="EDC42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AEB"/>
    <w:multiLevelType w:val="multilevel"/>
    <w:tmpl w:val="B77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03F2BE9"/>
    <w:multiLevelType w:val="hybridMultilevel"/>
    <w:tmpl w:val="66AAF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1F45"/>
    <w:multiLevelType w:val="hybridMultilevel"/>
    <w:tmpl w:val="DC869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C6"/>
    <w:rsid w:val="00136161"/>
    <w:rsid w:val="001B3A9D"/>
    <w:rsid w:val="001D62E2"/>
    <w:rsid w:val="00227716"/>
    <w:rsid w:val="00233BAE"/>
    <w:rsid w:val="003D08B4"/>
    <w:rsid w:val="003F3EA3"/>
    <w:rsid w:val="005242C6"/>
    <w:rsid w:val="005C2565"/>
    <w:rsid w:val="005F7A59"/>
    <w:rsid w:val="0061779F"/>
    <w:rsid w:val="00646465"/>
    <w:rsid w:val="006C3495"/>
    <w:rsid w:val="006F6716"/>
    <w:rsid w:val="00881303"/>
    <w:rsid w:val="008C7BE1"/>
    <w:rsid w:val="009B689A"/>
    <w:rsid w:val="00B56F55"/>
    <w:rsid w:val="00BB13D3"/>
    <w:rsid w:val="00BB15A4"/>
    <w:rsid w:val="00CC24F4"/>
    <w:rsid w:val="00D06DF7"/>
    <w:rsid w:val="00D92672"/>
    <w:rsid w:val="00DC5F8D"/>
    <w:rsid w:val="00E52529"/>
    <w:rsid w:val="00E56C3F"/>
    <w:rsid w:val="00FD3A49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0666700-1A89-46F1-8022-D9A9DC8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42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42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42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42C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2C6"/>
    <w:pPr>
      <w:ind w:right="1671"/>
    </w:pPr>
  </w:style>
  <w:style w:type="character" w:customStyle="1" w:styleId="BodyTextChar">
    <w:name w:val="Body Text Char"/>
    <w:basedOn w:val="DefaultParagraphFont"/>
    <w:link w:val="BodyText"/>
    <w:rsid w:val="005242C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242C6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242C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24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2C6"/>
    <w:pPr>
      <w:spacing w:before="75" w:after="300"/>
    </w:pPr>
    <w:rPr>
      <w:rFonts w:ascii="inherit" w:hAnsi="inherit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Blake</dc:creator>
  <cp:keywords/>
  <dc:description/>
  <cp:lastModifiedBy>Linda Chandler</cp:lastModifiedBy>
  <cp:revision>2</cp:revision>
  <dcterms:created xsi:type="dcterms:W3CDTF">2019-07-05T10:42:00Z</dcterms:created>
  <dcterms:modified xsi:type="dcterms:W3CDTF">2019-07-05T10:42:00Z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1163885359</vt:i4>
  </property>
  <property fmtid="{D5CDD505-2E9C-101B-9397-08002B2CF9AE}" pid="3" name="_NewReviewCycle">
    <vt:lpwstr/>
  </property>
  <property fmtid="{D5CDD505-2E9C-101B-9397-08002B2CF9AE}" pid="4" name="_EmailSubject">
    <vt:lpwstr>H&amp;S Apprentice</vt:lpwstr>
  </property>
  <property fmtid="{D5CDD505-2E9C-101B-9397-08002B2CF9AE}" pid="5" name="_AuthorEmail">
    <vt:lpwstr>Daniel.Blake@hartlepool.gov.uk</vt:lpwstr>
  </property>
  <property fmtid="{D5CDD505-2E9C-101B-9397-08002B2CF9AE}" pid="6" name="_AuthorEmailDisplayName">
    <vt:lpwstr>Daniel Blake</vt:lpwstr>
  </property>
  <property fmtid="{D5CDD505-2E9C-101B-9397-08002B2CF9AE}" pid="7" name="_ReviewingToolsShownOnce">
    <vt:lpwstr/>
  </property>
</Properties>
</file>