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D9" w:rsidRPr="00FC38E8" w:rsidRDefault="00FC38E8" w:rsidP="002D7C66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bookmarkStart w:id="0" w:name="_GoBack"/>
      <w:r w:rsidRPr="00BE02E5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4CCBF2D" wp14:editId="0DCED8F3">
            <wp:simplePos x="0" y="0"/>
            <wp:positionH relativeFrom="column">
              <wp:posOffset>-409575</wp:posOffset>
            </wp:positionH>
            <wp:positionV relativeFrom="paragraph">
              <wp:posOffset>-179070</wp:posOffset>
            </wp:positionV>
            <wp:extent cx="790575" cy="658813"/>
            <wp:effectExtent l="0" t="0" r="0" b="8255"/>
            <wp:wrapNone/>
            <wp:docPr id="1" name="Picture 1" descr="http://www.catchgate.durham.sch.uk/images/school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tchgate.durham.sch.uk/images/school%20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color w:val="auto"/>
          <w:kern w:val="0"/>
          <w:sz w:val="22"/>
          <w:szCs w:val="22"/>
        </w:rPr>
        <w:t>Catchgate Community Primary S</w:t>
      </w:r>
      <w:r w:rsidR="00970ED9" w:rsidRPr="00FC38E8">
        <w:rPr>
          <w:rFonts w:ascii="Comic Sans MS" w:hAnsi="Comic Sans MS"/>
          <w:color w:val="auto"/>
          <w:kern w:val="0"/>
          <w:sz w:val="22"/>
          <w:szCs w:val="22"/>
        </w:rPr>
        <w:t>chool</w:t>
      </w:r>
      <w:r w:rsidR="008541D2" w:rsidRPr="00FC38E8">
        <w:rPr>
          <w:rFonts w:ascii="Comic Sans MS" w:hAnsi="Comic Sans MS"/>
          <w:color w:val="auto"/>
          <w:kern w:val="0"/>
          <w:sz w:val="22"/>
          <w:szCs w:val="22"/>
        </w:rPr>
        <w:t xml:space="preserve">  </w:t>
      </w:r>
    </w:p>
    <w:p w:rsidR="0085450B" w:rsidRPr="00FC38E8" w:rsidRDefault="008541D2" w:rsidP="002D7C66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 w:rsidRPr="00FC38E8">
        <w:rPr>
          <w:rFonts w:ascii="Comic Sans MS" w:hAnsi="Comic Sans MS"/>
          <w:color w:val="auto"/>
          <w:kern w:val="0"/>
          <w:sz w:val="22"/>
          <w:szCs w:val="22"/>
        </w:rPr>
        <w:t xml:space="preserve">  </w:t>
      </w:r>
      <w:r w:rsidR="002D7C66" w:rsidRPr="00FC38E8">
        <w:rPr>
          <w:rFonts w:ascii="Comic Sans MS" w:hAnsi="Comic Sans MS"/>
          <w:color w:val="auto"/>
          <w:kern w:val="0"/>
          <w:sz w:val="22"/>
          <w:szCs w:val="22"/>
        </w:rPr>
        <w:t>Essential Criteria Sheet</w:t>
      </w:r>
      <w:r w:rsidR="00687A9B" w:rsidRPr="00FC38E8">
        <w:rPr>
          <w:rFonts w:ascii="Comic Sans MS" w:hAnsi="Comic Sans MS"/>
          <w:color w:val="auto"/>
          <w:kern w:val="0"/>
          <w:sz w:val="22"/>
          <w:szCs w:val="22"/>
        </w:rPr>
        <w:t xml:space="preserve">: </w:t>
      </w:r>
      <w:r w:rsidR="00603601">
        <w:rPr>
          <w:rFonts w:ascii="Comic Sans MS" w:hAnsi="Comic Sans MS"/>
          <w:b/>
          <w:sz w:val="22"/>
          <w:szCs w:val="22"/>
        </w:rPr>
        <w:t>Lunch Supervisor Grade 2 SCP 10-13</w:t>
      </w:r>
    </w:p>
    <w:p w:rsidR="000877B0" w:rsidRPr="00FC38E8" w:rsidRDefault="000877B0" w:rsidP="002D7C66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7116"/>
        <w:gridCol w:w="4253"/>
        <w:gridCol w:w="2693"/>
      </w:tblGrid>
      <w:tr w:rsidR="00101792" w:rsidRPr="00FC38E8" w:rsidTr="00B92D74">
        <w:trPr>
          <w:trHeight w:val="32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 w:rsidR="00101792" w:rsidRPr="00FC38E8" w:rsidTr="00B92D74">
        <w:trPr>
          <w:trHeight w:val="727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92D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Basic literacy and numeracy skills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First Aid Certificate</w:t>
            </w:r>
          </w:p>
          <w:p w:rsidR="008770A5" w:rsidRPr="00FC38E8" w:rsidRDefault="008770A5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Food hygiene certificate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Willing to take further training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101792" w:rsidRPr="00FC38E8" w:rsidRDefault="00101792" w:rsidP="0010179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101792" w:rsidRPr="00FC38E8" w:rsidTr="00B92D74">
        <w:trPr>
          <w:trHeight w:val="869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92D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Knowledge of the duties and role of the Lunchtime Supervisor</w:t>
            </w:r>
          </w:p>
          <w:p w:rsidR="00101792" w:rsidRPr="00FC38E8" w:rsidRDefault="00101792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Previous experience of working with children aged 4-11 years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Experience of working in a school environment either in a paid or voluntary capacity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101792" w:rsidRPr="00FC38E8" w:rsidRDefault="00101792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101792" w:rsidRPr="00FC38E8" w:rsidTr="00B92D74">
        <w:trPr>
          <w:trHeight w:val="1192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92D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Good communication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To be able to work under pressure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Good humour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Respect of colleagues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Good relationships with lunchtime colleagues and school staff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To be able to work as part of a team</w:t>
            </w:r>
          </w:p>
          <w:p w:rsidR="00101792" w:rsidRDefault="00101792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Ability to work within the school’s policies and guidelines</w:t>
            </w:r>
          </w:p>
          <w:p w:rsidR="008770A5" w:rsidRPr="00FC38E8" w:rsidRDefault="008770A5" w:rsidP="008770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Able to plan engaging and exciting activities for children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Basic understanding of child development and learning</w:t>
            </w:r>
          </w:p>
          <w:p w:rsidR="00101792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An understanding of children with special needs</w:t>
            </w:r>
          </w:p>
          <w:p w:rsidR="008770A5" w:rsidRPr="00FC38E8" w:rsidRDefault="008770A5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Good behaviour management strategies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101792" w:rsidRPr="00FC38E8" w:rsidRDefault="00101792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101792" w:rsidRPr="00FC38E8" w:rsidTr="00B92D74">
        <w:trPr>
          <w:trHeight w:val="237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92D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Use own initiative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Flexible approach to work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Awareness of confidentiality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Courteous and polite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Good timekeeping and good attendance record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To have integrity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Enthusiastic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To have patience and emotional resilience in working with challenging behaviours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Sensitive to the needs of children and their parents</w:t>
            </w:r>
          </w:p>
          <w:p w:rsidR="00101792" w:rsidRPr="00FC38E8" w:rsidRDefault="00101792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101792" w:rsidRPr="00FC38E8" w:rsidRDefault="00101792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687A9B" w:rsidRPr="00FC38E8" w:rsidTr="00B92D74">
        <w:trPr>
          <w:trHeight w:val="576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3168A" w:rsidRPr="00FC38E8" w:rsidRDefault="0043168A" w:rsidP="00B92D74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 w:rsidRPr="00FC38E8"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687A9B" w:rsidRPr="00FC38E8" w:rsidRDefault="0043168A" w:rsidP="00B92D74">
            <w:pPr>
              <w:widowContro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FC38E8" w:rsidRDefault="0043168A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 w:cs="Helvetica"/>
                <w:color w:val="auto"/>
                <w:kern w:val="0"/>
                <w:sz w:val="22"/>
                <w:szCs w:val="22"/>
                <w:lang w:eastAsia="en-GB"/>
              </w:rPr>
              <w:t xml:space="preserve">Enhanced </w:t>
            </w:r>
            <w:r w:rsidR="00FC38E8">
              <w:rPr>
                <w:rFonts w:ascii="Comic Sans MS" w:hAnsi="Comic Sans MS" w:cs="Helvetica"/>
                <w:color w:val="auto"/>
                <w:kern w:val="0"/>
                <w:sz w:val="22"/>
                <w:szCs w:val="22"/>
                <w:lang w:eastAsia="en-GB"/>
              </w:rPr>
              <w:t>DBS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FC38E8" w:rsidRDefault="00687A9B" w:rsidP="00600771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FC38E8" w:rsidRDefault="0043168A" w:rsidP="00B92D74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Disclosure and Barring Service check</w:t>
            </w:r>
          </w:p>
        </w:tc>
      </w:tr>
    </w:tbl>
    <w:p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B"/>
    <w:rsid w:val="00011D59"/>
    <w:rsid w:val="000832A9"/>
    <w:rsid w:val="000877B0"/>
    <w:rsid w:val="00101792"/>
    <w:rsid w:val="00113697"/>
    <w:rsid w:val="002D7C66"/>
    <w:rsid w:val="00371826"/>
    <w:rsid w:val="0043168A"/>
    <w:rsid w:val="00600771"/>
    <w:rsid w:val="00603601"/>
    <w:rsid w:val="0064321F"/>
    <w:rsid w:val="00687A9B"/>
    <w:rsid w:val="00710136"/>
    <w:rsid w:val="0076340B"/>
    <w:rsid w:val="008452C4"/>
    <w:rsid w:val="008541D2"/>
    <w:rsid w:val="0085450B"/>
    <w:rsid w:val="008770A5"/>
    <w:rsid w:val="00970ED9"/>
    <w:rsid w:val="00B05F2D"/>
    <w:rsid w:val="00B92D74"/>
    <w:rsid w:val="00BF37DA"/>
    <w:rsid w:val="00CE0455"/>
    <w:rsid w:val="00CE1702"/>
    <w:rsid w:val="00E06BF7"/>
    <w:rsid w:val="00E251B4"/>
    <w:rsid w:val="00E60325"/>
    <w:rsid w:val="00E74CE3"/>
    <w:rsid w:val="00F54EC5"/>
    <w:rsid w:val="00F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7A9B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7A9B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catchgate.durham.sch.uk/images/school%20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N Bambridge</cp:lastModifiedBy>
  <cp:revision>5</cp:revision>
  <cp:lastPrinted>2013-05-20T12:40:00Z</cp:lastPrinted>
  <dcterms:created xsi:type="dcterms:W3CDTF">2014-03-21T13:14:00Z</dcterms:created>
  <dcterms:modified xsi:type="dcterms:W3CDTF">2019-06-28T12:48:00Z</dcterms:modified>
</cp:coreProperties>
</file>