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6B" w:rsidRDefault="007B4D46">
      <w:pPr>
        <w:rPr>
          <w:rFonts w:ascii="Arial" w:hAnsi="Arial" w:cs="Arial"/>
        </w:rPr>
      </w:pPr>
      <w:bookmarkStart w:id="0" w:name="_GoBack"/>
      <w:bookmarkEnd w:id="0"/>
      <w:r w:rsidRPr="007B4D46">
        <w:rPr>
          <w:rFonts w:ascii="Arial" w:hAnsi="Arial" w:cs="Arial"/>
        </w:rPr>
        <w:t>Teaching</w:t>
      </w:r>
      <w:r>
        <w:rPr>
          <w:rFonts w:ascii="Arial" w:hAnsi="Arial" w:cs="Arial"/>
        </w:rPr>
        <w:t xml:space="preserve"> Assistant Level 3</w:t>
      </w:r>
      <w:r w:rsidR="00FC5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5496"/>
        <w:gridCol w:w="4819"/>
      </w:tblGrid>
      <w:tr w:rsidR="00856F32" w:rsidTr="00856F32">
        <w:tc>
          <w:tcPr>
            <w:tcW w:w="3543" w:type="dxa"/>
            <w:shd w:val="clear" w:color="auto" w:fill="DBE5F1" w:themeFill="accent1" w:themeFillTint="33"/>
          </w:tcPr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Factors</w:t>
            </w:r>
          </w:p>
        </w:tc>
        <w:tc>
          <w:tcPr>
            <w:tcW w:w="5496" w:type="dxa"/>
            <w:shd w:val="clear" w:color="auto" w:fill="DBE5F1" w:themeFill="accent1" w:themeFillTint="33"/>
          </w:tcPr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856F32" w:rsidTr="00856F32">
        <w:tc>
          <w:tcPr>
            <w:tcW w:w="3543" w:type="dxa"/>
          </w:tcPr>
          <w:p w:rsidR="00856F32" w:rsidRPr="007B4D46" w:rsidRDefault="00856F32">
            <w:pPr>
              <w:rPr>
                <w:rFonts w:ascii="Arial" w:hAnsi="Arial" w:cs="Arial"/>
                <w:b/>
              </w:rPr>
            </w:pPr>
            <w:r w:rsidRPr="007B4D46">
              <w:rPr>
                <w:rFonts w:ascii="Arial" w:hAnsi="Arial" w:cs="Arial"/>
                <w:b/>
              </w:rPr>
              <w:t>Qualifications and Training</w:t>
            </w:r>
          </w:p>
        </w:tc>
        <w:tc>
          <w:tcPr>
            <w:tcW w:w="5496" w:type="dxa"/>
          </w:tcPr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relevant qualification at a level equivalent to at least NVQ Level 3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Literacy skills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specialism in specific curriculum area or area of learning difficulty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participate in other development and training opportunities</w:t>
            </w:r>
          </w:p>
        </w:tc>
        <w:tc>
          <w:tcPr>
            <w:tcW w:w="4819" w:type="dxa"/>
          </w:tcPr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levels of Literacy/ numeracy equivalent to GCSE A-C or NVQ2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with hearing impairment</w:t>
            </w:r>
          </w:p>
        </w:tc>
      </w:tr>
      <w:tr w:rsidR="00856F32" w:rsidTr="00856F32">
        <w:tc>
          <w:tcPr>
            <w:tcW w:w="3543" w:type="dxa"/>
          </w:tcPr>
          <w:p w:rsidR="00856F32" w:rsidRPr="007B4D46" w:rsidRDefault="00856F32">
            <w:pPr>
              <w:rPr>
                <w:rFonts w:ascii="Arial" w:hAnsi="Arial" w:cs="Arial"/>
                <w:b/>
              </w:rPr>
            </w:pPr>
            <w:r w:rsidRPr="007B4D46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5496" w:type="dxa"/>
          </w:tcPr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work experience in a similar background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primary age children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relevant policies / codes of practice</w:t>
            </w:r>
          </w:p>
          <w:p w:rsidR="00856F32" w:rsidRDefault="00856F32">
            <w:pPr>
              <w:rPr>
                <w:rFonts w:ascii="Arial" w:hAnsi="Arial" w:cs="Arial"/>
              </w:rPr>
            </w:pPr>
          </w:p>
          <w:p w:rsidR="00856F32" w:rsidRDefault="00856F3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856F32" w:rsidRDefault="0085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with SEN in primary school setting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the Hearing Impaired service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experience of involvement with SEND reviews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</w:tc>
      </w:tr>
      <w:tr w:rsidR="00856F32" w:rsidTr="00856F32">
        <w:tc>
          <w:tcPr>
            <w:tcW w:w="3543" w:type="dxa"/>
          </w:tcPr>
          <w:p w:rsidR="00856F32" w:rsidRPr="007B4D46" w:rsidRDefault="00856F32">
            <w:pPr>
              <w:rPr>
                <w:rFonts w:ascii="Arial" w:hAnsi="Arial" w:cs="Arial"/>
                <w:b/>
              </w:rPr>
            </w:pPr>
            <w:r w:rsidRPr="007B4D46">
              <w:rPr>
                <w:rFonts w:ascii="Arial" w:hAnsi="Arial" w:cs="Arial"/>
                <w:b/>
              </w:rPr>
              <w:t xml:space="preserve">Knowledge and Skills </w:t>
            </w:r>
          </w:p>
        </w:tc>
        <w:tc>
          <w:tcPr>
            <w:tcW w:w="5496" w:type="dxa"/>
          </w:tcPr>
          <w:p w:rsidR="00856F32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support children in their learning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effectively use ICT to support learning and/or undertake training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oral and communication skills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skills</w:t>
            </w:r>
          </w:p>
        </w:tc>
        <w:tc>
          <w:tcPr>
            <w:tcW w:w="4819" w:type="dxa"/>
          </w:tcPr>
          <w:p w:rsidR="00856F32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requirements of the national curriculum requirements in numeracy and literacy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skill in use of technical aids to support child with hearing impairment</w:t>
            </w:r>
          </w:p>
          <w:p w:rsidR="00027A9E" w:rsidRDefault="00027A9E">
            <w:pPr>
              <w:rPr>
                <w:rFonts w:ascii="Arial" w:hAnsi="Arial" w:cs="Arial"/>
              </w:rPr>
            </w:pPr>
          </w:p>
          <w:p w:rsidR="00027A9E" w:rsidRDefault="00027A9E">
            <w:pPr>
              <w:rPr>
                <w:rFonts w:ascii="Arial" w:hAnsi="Arial" w:cs="Arial"/>
              </w:rPr>
            </w:pPr>
          </w:p>
        </w:tc>
      </w:tr>
      <w:tr w:rsidR="00856F32" w:rsidTr="00856F32">
        <w:tc>
          <w:tcPr>
            <w:tcW w:w="3543" w:type="dxa"/>
          </w:tcPr>
          <w:p w:rsidR="00856F32" w:rsidRPr="007B4D46" w:rsidRDefault="00856F32">
            <w:pPr>
              <w:rPr>
                <w:rFonts w:ascii="Arial" w:hAnsi="Arial" w:cs="Arial"/>
                <w:b/>
              </w:rPr>
            </w:pPr>
            <w:r w:rsidRPr="007B4D46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5496" w:type="dxa"/>
          </w:tcPr>
          <w:p w:rsidR="00856F32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positive interest in supporting children’s learning</w:t>
            </w: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and willingness to be part of the team</w:t>
            </w: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build positive relationships with pupil / parents/ staff and outside agencies</w:t>
            </w:r>
          </w:p>
          <w:p w:rsidR="00027A9E" w:rsidRDefault="0002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Empathy with pupils facing barriers to their learning</w:t>
            </w:r>
          </w:p>
          <w:p w:rsidR="00EC19CE" w:rsidRDefault="00EC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 positive role model</w:t>
            </w:r>
          </w:p>
          <w:p w:rsidR="00EC19CE" w:rsidRDefault="00EC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in sympathy with the teachings of the Catholic faith</w:t>
            </w:r>
          </w:p>
        </w:tc>
        <w:tc>
          <w:tcPr>
            <w:tcW w:w="4819" w:type="dxa"/>
          </w:tcPr>
          <w:p w:rsidR="00856F32" w:rsidRDefault="00856F32">
            <w:pPr>
              <w:rPr>
                <w:rFonts w:ascii="Arial" w:hAnsi="Arial" w:cs="Arial"/>
              </w:rPr>
            </w:pPr>
          </w:p>
        </w:tc>
      </w:tr>
    </w:tbl>
    <w:p w:rsidR="007B4D46" w:rsidRPr="007B4D46" w:rsidRDefault="007B4D46">
      <w:pPr>
        <w:rPr>
          <w:rFonts w:ascii="Arial" w:hAnsi="Arial" w:cs="Arial"/>
        </w:rPr>
      </w:pPr>
    </w:p>
    <w:sectPr w:rsidR="007B4D46" w:rsidRPr="007B4D46" w:rsidSect="00027A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6"/>
    <w:rsid w:val="00027A9E"/>
    <w:rsid w:val="007B4D46"/>
    <w:rsid w:val="00856F32"/>
    <w:rsid w:val="00980CC7"/>
    <w:rsid w:val="00EC19CE"/>
    <w:rsid w:val="00F4486B"/>
    <w:rsid w:val="00F877B3"/>
    <w:rsid w:val="00FA5FA3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Ellis</dc:creator>
  <cp:lastModifiedBy>M Tiplady</cp:lastModifiedBy>
  <cp:revision>2</cp:revision>
  <dcterms:created xsi:type="dcterms:W3CDTF">2019-06-03T08:40:00Z</dcterms:created>
  <dcterms:modified xsi:type="dcterms:W3CDTF">2019-06-03T08:40:00Z</dcterms:modified>
</cp:coreProperties>
</file>